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52" w:rsidRDefault="005C5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Отчет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деятельности в сфере оказания государственных услуг</w:t>
      </w:r>
    </w:p>
    <w:p w:rsidR="00D86452" w:rsidRDefault="005C5A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КГУ «Школа-интернат  №10 г.Щучинск»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</w:p>
    <w:p w:rsidR="00D86452" w:rsidRDefault="00D86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452" w:rsidRDefault="005C5A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Реестру государственных услуг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КГУ «Школа-интернат №10 г.Щучинска»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оказывает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услуг.  </w:t>
      </w:r>
    </w:p>
    <w:p w:rsidR="00D86452" w:rsidRDefault="005C5AA6">
      <w:pPr>
        <w:spacing w:line="254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 1 января 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 по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отчетным данным, организацией образования было оказано - </w:t>
      </w:r>
      <w:r>
        <w:rPr>
          <w:rFonts w:ascii="Times New Roman" w:eastAsia="Times New Roman" w:hAnsi="Times New Roman" w:cs="Times New Roman"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услуги.</w:t>
      </w:r>
    </w:p>
    <w:p w:rsidR="00D86452" w:rsidRDefault="005C5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КГУ «Школа-интернат  №10 г.Щучинска»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оказывает 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услуг: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Прием  док</w:t>
      </w:r>
      <w:r>
        <w:rPr>
          <w:rFonts w:ascii="Times New Roman" w:eastAsia="Times New Roman" w:hAnsi="Times New Roman" w:cs="Times New Roman"/>
          <w:sz w:val="28"/>
          <w:szCs w:val="28"/>
        </w:rPr>
        <w:t>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Прием документов для организации индивидуального бес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 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и выдача направлений на предоставление отдыха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загородных и пришкольных лагерях отдельным категориям обучающихся и воспитанников государственных учреждений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- 0;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Выдача дубликатов документов об основном среднем, общем среднем образовании –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 Прием документов для перевода детей между 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бщеобразовательными учебными заведениями -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Оказание финансовой и материальной помощи обучающимся и воспитанникам государственных организаций образования - 41</w:t>
      </w:r>
    </w:p>
    <w:p w:rsidR="00D86452" w:rsidRDefault="005C5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Прием документов для прохождения аттестации педагогов - 8</w:t>
      </w:r>
    </w:p>
    <w:p w:rsidR="00D86452" w:rsidRDefault="005C5AA6">
      <w:pPr>
        <w:pStyle w:val="1"/>
        <w:shd w:val="clear" w:color="auto" w:fill="auto"/>
        <w:ind w:firstLine="720"/>
      </w:pPr>
      <w:r>
        <w:t>Здание оснащено кнопкой вызова</w:t>
      </w:r>
      <w:r>
        <w:t xml:space="preserve"> для маломобильных групп населения, имеется пандус, тактильные плитки   (Фотографии прилагаются).</w:t>
      </w:r>
    </w:p>
    <w:p w:rsidR="00D86452" w:rsidRDefault="005C5AA6">
      <w:pPr>
        <w:pStyle w:val="1"/>
        <w:shd w:val="clear" w:color="auto" w:fill="auto"/>
        <w:ind w:firstLine="720"/>
      </w:pPr>
      <w:r>
        <w:t>Стенд по оказанию государственных услуг находится в общедоступном месте  (Фотографии прилагаются).</w:t>
      </w:r>
    </w:p>
    <w:p w:rsidR="00D86452" w:rsidRDefault="005C5AA6">
      <w:pPr>
        <w:pStyle w:val="1"/>
        <w:shd w:val="clear" w:color="auto" w:fill="auto"/>
        <w:ind w:firstLine="720"/>
      </w:pPr>
      <w:r>
        <w:t xml:space="preserve">Имеется уголок самообслуживания, периферийное устройство для получения электронных государственных услуг, также установлены напольные стойки </w:t>
      </w:r>
      <w:r>
        <w:rPr>
          <w:lang w:bidi="en-US"/>
        </w:rPr>
        <w:t>«</w:t>
      </w:r>
      <w:r>
        <w:rPr>
          <w:lang w:val="en-US" w:bidi="en-US"/>
        </w:rPr>
        <w:t>eGov</w:t>
      </w:r>
      <w:r>
        <w:rPr>
          <w:lang w:bidi="en-US"/>
        </w:rPr>
        <w:t xml:space="preserve"> </w:t>
      </w:r>
      <w:r>
        <w:rPr>
          <w:lang w:val="en-US" w:bidi="en-US"/>
        </w:rPr>
        <w:t>mobile</w:t>
      </w:r>
      <w:r>
        <w:rPr>
          <w:lang w:bidi="en-US"/>
        </w:rPr>
        <w:t xml:space="preserve">», табличка по уголку самообслуживания напольная стойка по Антиккору   </w:t>
      </w:r>
      <w:r>
        <w:t>(Фотографии прилагаются).</w:t>
      </w:r>
    </w:p>
    <w:p w:rsidR="00D86452" w:rsidRDefault="005C5AA6">
      <w:pPr>
        <w:pStyle w:val="1"/>
        <w:shd w:val="clear" w:color="auto" w:fill="auto"/>
        <w:ind w:firstLine="720"/>
      </w:pPr>
      <w:r>
        <w:t>Санита</w:t>
      </w:r>
      <w:r>
        <w:t>рный узел оборудован для лиц с ограниченными возможностями  (Фотографии прилагаются).</w:t>
      </w:r>
    </w:p>
    <w:p w:rsidR="00D86452" w:rsidRDefault="005C5AA6">
      <w:pPr>
        <w:pStyle w:val="1"/>
        <w:shd w:val="clear" w:color="auto" w:fill="auto"/>
        <w:ind w:firstLine="720"/>
      </w:pPr>
      <w:r>
        <w:t>Имеются приказы «О закреплении ответственных лиц, по оказанию государственных услуг» (прилагаются).</w:t>
      </w:r>
    </w:p>
    <w:p w:rsidR="00D86452" w:rsidRDefault="005C5AA6">
      <w:pPr>
        <w:pStyle w:val="1"/>
        <w:shd w:val="clear" w:color="auto" w:fill="auto"/>
        <w:ind w:firstLine="0"/>
      </w:pPr>
      <w:r>
        <w:t xml:space="preserve">  Имеется приказ «О назначении ответственных лиц, за уголок самообслуж</w:t>
      </w:r>
      <w:r>
        <w:t>ивания «Е</w:t>
      </w:r>
      <w:r>
        <w:rPr>
          <w:lang w:bidi="en-US"/>
        </w:rPr>
        <w:t>-</w:t>
      </w:r>
      <w:r>
        <w:rPr>
          <w:lang w:val="en-US" w:bidi="en-US"/>
        </w:rPr>
        <w:t>gov</w:t>
      </w:r>
      <w:r>
        <w:rPr>
          <w:lang w:bidi="en-US"/>
        </w:rPr>
        <w:t xml:space="preserve">» </w:t>
      </w:r>
      <w:r>
        <w:t xml:space="preserve">от № </w:t>
      </w:r>
      <w:r>
        <w:t>5-А о/д</w:t>
      </w:r>
      <w:r>
        <w:t xml:space="preserve"> от </w:t>
      </w:r>
      <w:r>
        <w:t>05</w:t>
      </w:r>
      <w:r>
        <w:t>.0</w:t>
      </w:r>
      <w:r>
        <w:t>1</w:t>
      </w:r>
      <w:r>
        <w:t>.202</w:t>
      </w:r>
      <w:r>
        <w:t>5</w:t>
      </w:r>
      <w:r>
        <w:t xml:space="preserve"> г.</w:t>
      </w:r>
    </w:p>
    <w:p w:rsidR="00D86452" w:rsidRDefault="005C5AA6">
      <w:pPr>
        <w:pStyle w:val="1"/>
        <w:shd w:val="clear" w:color="auto" w:fill="auto"/>
        <w:ind w:firstLine="0"/>
      </w:pPr>
      <w:r>
        <w:t xml:space="preserve">В школе-интернате №10 задействованы в процессе оказания государственных услуг </w:t>
      </w:r>
      <w:r>
        <w:t>3</w:t>
      </w:r>
      <w:r>
        <w:t xml:space="preserve"> сотрудника.</w:t>
      </w:r>
    </w:p>
    <w:p w:rsidR="00D86452" w:rsidRDefault="005C5AA6">
      <w:pPr>
        <w:pStyle w:val="1"/>
        <w:shd w:val="clear" w:color="auto" w:fill="auto"/>
        <w:ind w:firstLine="720"/>
        <w:rPr>
          <w:i/>
          <w:iCs/>
        </w:rPr>
      </w:pPr>
      <w:r>
        <w:t xml:space="preserve">Все сотрудники по вопросам оказании государственных услуг прошли </w:t>
      </w:r>
      <w:r>
        <w:lastRenderedPageBreak/>
        <w:t>курсы по повышению квалификации (сертификаты прилагают</w:t>
      </w:r>
      <w:r>
        <w:t>ся)</w:t>
      </w:r>
    </w:p>
    <w:p w:rsidR="00D86452" w:rsidRDefault="005C5AA6">
      <w:pPr>
        <w:spacing w:line="25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Функциональные обязанности  сотрудников , оказывающих  государственные  услуги , в  журналах  по  оказанию  государственных  услуг  соответствующие  записи.</w:t>
      </w:r>
    </w:p>
    <w:p w:rsidR="00D86452" w:rsidRDefault="005C5AA6">
      <w:pPr>
        <w:spacing w:line="254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На  сайте  школы в  разделе « Государственные услуги» , в  инстаграмме имеются публикации ( скрины прилагаются ) </w:t>
      </w:r>
    </w:p>
    <w:p w:rsidR="00D86452" w:rsidRDefault="005C5AA6">
      <w:pPr>
        <w:spacing w:line="254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Оперативная  память компьютеров, используемых  в процессе  предоставления  государственных  услуг  какая  3-8 ГБ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452" w:rsidRDefault="00D86452"/>
    <w:p w:rsidR="00D86452" w:rsidRDefault="00D8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86452" w:rsidRDefault="00D86452"/>
    <w:sectPr w:rsidR="00D864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A6" w:rsidRDefault="005C5AA6">
      <w:pPr>
        <w:spacing w:line="240" w:lineRule="auto"/>
      </w:pPr>
      <w:r>
        <w:separator/>
      </w:r>
    </w:p>
  </w:endnote>
  <w:endnote w:type="continuationSeparator" w:id="0">
    <w:p w:rsidR="005C5AA6" w:rsidRDefault="005C5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A6" w:rsidRDefault="005C5AA6">
      <w:pPr>
        <w:spacing w:after="0"/>
      </w:pPr>
      <w:r>
        <w:separator/>
      </w:r>
    </w:p>
  </w:footnote>
  <w:footnote w:type="continuationSeparator" w:id="0">
    <w:p w:rsidR="005C5AA6" w:rsidRDefault="005C5A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4D"/>
    <w:rsid w:val="001751E5"/>
    <w:rsid w:val="00265AD7"/>
    <w:rsid w:val="003815AE"/>
    <w:rsid w:val="00384F4D"/>
    <w:rsid w:val="003952DF"/>
    <w:rsid w:val="003F16C5"/>
    <w:rsid w:val="004631B0"/>
    <w:rsid w:val="004D00CA"/>
    <w:rsid w:val="005074DB"/>
    <w:rsid w:val="005C5AA6"/>
    <w:rsid w:val="006C62A8"/>
    <w:rsid w:val="00803CD7"/>
    <w:rsid w:val="00803EE1"/>
    <w:rsid w:val="008250B2"/>
    <w:rsid w:val="00875743"/>
    <w:rsid w:val="0092196D"/>
    <w:rsid w:val="00A4264A"/>
    <w:rsid w:val="00B408B7"/>
    <w:rsid w:val="00B5001E"/>
    <w:rsid w:val="00B53113"/>
    <w:rsid w:val="00BA53BA"/>
    <w:rsid w:val="00C82DB0"/>
    <w:rsid w:val="00CD2986"/>
    <w:rsid w:val="00D420FA"/>
    <w:rsid w:val="00D86452"/>
    <w:rsid w:val="00DF107F"/>
    <w:rsid w:val="00FE16DF"/>
    <w:rsid w:val="2C1F3E9A"/>
    <w:rsid w:val="37B61A50"/>
    <w:rsid w:val="3A3C555F"/>
    <w:rsid w:val="3A88464B"/>
    <w:rsid w:val="413738D8"/>
    <w:rsid w:val="4769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FFDD"/>
  <w15:docId w15:val="{B8BB6FDC-3BFD-4BB2-A470-53712C6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2023-12-12T04:39:00Z</cp:lastPrinted>
  <dcterms:created xsi:type="dcterms:W3CDTF">2021-02-03T03:58:00Z</dcterms:created>
  <dcterms:modified xsi:type="dcterms:W3CDTF">2026-02-25T11:31:00Z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B834D4D279C64E77A378E745939EEFE3_13</vt:lpwstr>
  </property>
</Properties>
</file>