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26" w:rsidRPr="00A25F89" w:rsidRDefault="003A0DF3" w:rsidP="003A0DF3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A25F89">
        <w:rPr>
          <w:rFonts w:ascii="Times New Roman" w:hAnsi="Times New Roman" w:cs="Times New Roman"/>
          <w:b/>
          <w:sz w:val="24"/>
        </w:rPr>
        <w:t>Утверждаю:______________</w:t>
      </w:r>
    </w:p>
    <w:p w:rsidR="003A0DF3" w:rsidRPr="00A25F89" w:rsidRDefault="003A0DF3" w:rsidP="003A0DF3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A25F89">
        <w:rPr>
          <w:rFonts w:ascii="Times New Roman" w:hAnsi="Times New Roman" w:cs="Times New Roman"/>
          <w:b/>
          <w:sz w:val="24"/>
        </w:rPr>
        <w:t>Директор школы – интерната</w:t>
      </w:r>
    </w:p>
    <w:p w:rsidR="003A0DF3" w:rsidRPr="00A25F89" w:rsidRDefault="00A25F89" w:rsidP="003A0DF3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A25F89">
        <w:rPr>
          <w:rFonts w:ascii="Times New Roman" w:hAnsi="Times New Roman" w:cs="Times New Roman"/>
          <w:b/>
          <w:sz w:val="24"/>
        </w:rPr>
        <w:t xml:space="preserve">Хасенова А.У. </w:t>
      </w:r>
    </w:p>
    <w:p w:rsidR="003A0DF3" w:rsidRDefault="003A0DF3" w:rsidP="003A0DF3">
      <w:pPr>
        <w:spacing w:after="0"/>
      </w:pPr>
    </w:p>
    <w:p w:rsidR="0093188E" w:rsidRDefault="0093188E" w:rsidP="003A0DF3">
      <w:pPr>
        <w:spacing w:after="0"/>
      </w:pPr>
    </w:p>
    <w:p w:rsidR="003A0DF3" w:rsidRPr="003A0DF3" w:rsidRDefault="00A25F89" w:rsidP="003A0DF3">
      <w:pPr>
        <w:shd w:val="clear" w:color="auto" w:fill="FFFFFF"/>
        <w:spacing w:after="0" w:line="34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Совещания при заместителе</w:t>
      </w:r>
      <w:r w:rsidR="00C572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директора по воспитательной работе</w:t>
      </w:r>
    </w:p>
    <w:p w:rsidR="003A0DF3" w:rsidRPr="003A0DF3" w:rsidRDefault="0093188E" w:rsidP="003A0DF3">
      <w:pPr>
        <w:shd w:val="clear" w:color="auto" w:fill="FFFFFF"/>
        <w:spacing w:after="0" w:line="34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2025 – 2026</w:t>
      </w:r>
      <w:r w:rsidR="003A0DF3" w:rsidRPr="003A0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tbl>
      <w:tblPr>
        <w:tblW w:w="0" w:type="auto"/>
        <w:tblCellSpacing w:w="15" w:type="dxa"/>
        <w:tblInd w:w="-5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"/>
        <w:gridCol w:w="7715"/>
        <w:gridCol w:w="1372"/>
      </w:tblGrid>
      <w:tr w:rsidR="003A0DF3" w:rsidRPr="003A0DF3" w:rsidTr="00C572E1">
        <w:trPr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/итоги/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протокола</w:t>
            </w:r>
          </w:p>
        </w:tc>
      </w:tr>
      <w:tr w:rsidR="003A0DF3" w:rsidRPr="003A0DF3" w:rsidTr="00C572E1">
        <w:trPr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праздника «Дня знаний».</w:t>
            </w:r>
          </w:p>
          <w:p w:rsidR="003A0DF3" w:rsidRPr="003A0DF3" w:rsidRDefault="003A0DF3" w:rsidP="003A0D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Подведение итогов работы детского оздоровительного лагеря.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3A0DF3" w:rsidRPr="003A0DF3" w:rsidTr="00C572E1">
        <w:trPr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проведения Дня знаний.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Подведение итогов работы летней трудовой четверти.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планировании воспитательной работы классными руководителями.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планов воспитательной работы классных руководителей, руководителей кружков и секций.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5.Занятость </w:t>
            </w:r>
            <w:proofErr w:type="gramStart"/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5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состоящих на учёте ПДН, ВШУ 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внеурочное время.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Организация питания.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7.Об организации мероприятий, направленных на профилактику дорожно – транспортного травматизма.</w:t>
            </w:r>
          </w:p>
          <w:p w:rsidR="003A0DF3" w:rsidRPr="003A0DF3" w:rsidRDefault="003A0DF3" w:rsidP="00C5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8.Подготовка и проведение Дня учителя и Дня пожилых людей.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3A0DF3" w:rsidRPr="003A0DF3" w:rsidTr="00C572E1">
        <w:trPr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Охрана труда по ТБ на уроках и во внеурочное время (I полугодие)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планов воспитательной работы классных руководителей, рабочих программ внеурочной деятельности.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.Организация работы кружков и секций. Занятость обучающихся в кружках и секциях.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Система работы классных руководителей с дневниками.</w:t>
            </w:r>
          </w:p>
          <w:p w:rsidR="003A0DF3" w:rsidRPr="003A0DF3" w:rsidRDefault="003A0DF3" w:rsidP="003A0D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организации дежурства по школе.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3A0DF3" w:rsidRPr="003A0DF3" w:rsidTr="00C572E1">
        <w:trPr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Питание школьников.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работы по профилактике наркомании, курения, алкоголизма. Состояние документации.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3.Об организации работы с </w:t>
            </w:r>
            <w:r w:rsidR="00A25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состоящими на учете </w:t>
            </w:r>
            <w:r w:rsidR="00A25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ВШУ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4.Портфолио обучающихся.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 организации работы с родителями.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6.Планирование воспитательной работы на каникулах.</w:t>
            </w:r>
          </w:p>
          <w:p w:rsidR="003A0DF3" w:rsidRPr="003A0DF3" w:rsidRDefault="003A0DF3" w:rsidP="00A2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7.Анализ проведенных мероприятий за 1 триместр.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ind w:lef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</w:tr>
      <w:tr w:rsidR="003A0DF3" w:rsidRPr="003A0DF3" w:rsidTr="00C572E1">
        <w:trPr>
          <w:trHeight w:val="1812"/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DF3" w:rsidRPr="003A0DF3" w:rsidRDefault="003A0DF3" w:rsidP="003A0DF3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новогодних елок.</w:t>
            </w:r>
          </w:p>
          <w:p w:rsidR="003A0DF3" w:rsidRPr="003A0DF3" w:rsidRDefault="003A0DF3" w:rsidP="003A0DF3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зимние каникулы.</w:t>
            </w:r>
          </w:p>
          <w:p w:rsidR="003A0DF3" w:rsidRPr="003A0DF3" w:rsidRDefault="003A0DF3" w:rsidP="003A0DF3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педагога - психолога, социального педагога. Выполнение планов работы.</w:t>
            </w:r>
          </w:p>
          <w:p w:rsidR="003A0DF3" w:rsidRPr="003A0DF3" w:rsidRDefault="003A0DF3" w:rsidP="003A0D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классных руководителей по профилактике несчастных случаев и случаев суицида среди детей и подростков.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</w:tr>
      <w:tr w:rsidR="003A0DF3" w:rsidRPr="003A0DF3" w:rsidTr="00C572E1">
        <w:trPr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профилактической работе по предупреждению правонарушений и преступлений среди несовершеннолетних.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2.Охрана труда по ТБ на уроках и внеклассных мероприятиях (II полугодие).</w:t>
            </w:r>
          </w:p>
          <w:p w:rsidR="003A0DF3" w:rsidRPr="003A0DF3" w:rsidRDefault="003A0DF3" w:rsidP="003A0D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.Взаимодействие школы и семьи при подготовке обучающихся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экзаменам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№6</w:t>
            </w:r>
          </w:p>
        </w:tc>
      </w:tr>
      <w:tr w:rsidR="003A0DF3" w:rsidRPr="003A0DF3" w:rsidTr="00C572E1">
        <w:trPr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.Работа Совета старшекласс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ников, посещаемость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кружков и секций.</w:t>
            </w:r>
          </w:p>
          <w:p w:rsidR="003A0DF3" w:rsidRPr="003A0DF3" w:rsidRDefault="003A0DF3" w:rsidP="003A0DF3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Анализ профилактической работы по формированию экологической культуры </w:t>
            </w:r>
            <w:proofErr w:type="gramStart"/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здорового образа жизни..</w:t>
            </w:r>
          </w:p>
          <w:p w:rsidR="003A0DF3" w:rsidRPr="003A0DF3" w:rsidRDefault="003A0DF3" w:rsidP="003A0DF3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проведение «Санпоста»</w:t>
            </w:r>
          </w:p>
          <w:p w:rsidR="003A0DF3" w:rsidRPr="003A0DF3" w:rsidRDefault="003A0DF3" w:rsidP="003A0DF3">
            <w:pPr>
              <w:spacing w:after="100" w:afterAutospacing="1" w:line="240" w:lineRule="auto"/>
              <w:ind w:left="-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работы с родителями. Посещение семей.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</w:t>
            </w:r>
          </w:p>
        </w:tc>
      </w:tr>
      <w:tr w:rsidR="003A0DF3" w:rsidRPr="003A0DF3" w:rsidTr="00C572E1">
        <w:trPr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DF3" w:rsidRPr="003A0DF3" w:rsidRDefault="003A0DF3" w:rsidP="0069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Работа классных руководителей с детьми и семьями, оказавшихся в трудной жизненной ситуации. Состояние рабочей документации на несовершеннолетних, стоящих на учете ПДН,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ВШУ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DF3" w:rsidRDefault="003A0DF3" w:rsidP="0069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классных руководителей к проведению диагностики уровня воспитанности обучающихся</w:t>
            </w:r>
          </w:p>
          <w:p w:rsidR="006900D2" w:rsidRDefault="003A0DF3" w:rsidP="0069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проведение </w:t>
            </w:r>
            <w:r w:rsidR="0069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 «8 марта»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0DF3" w:rsidRPr="003A0DF3" w:rsidRDefault="006900D2" w:rsidP="0069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Дня самоуправления.</w:t>
            </w:r>
          </w:p>
          <w:p w:rsidR="003A0DF3" w:rsidRPr="003A0DF3" w:rsidRDefault="006900D2" w:rsidP="0069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.Организация воспитательной работы на весенние каникулы.</w:t>
            </w:r>
          </w:p>
          <w:p w:rsidR="003A0DF3" w:rsidRPr="003A0DF3" w:rsidRDefault="006900D2" w:rsidP="006900D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.Анализ деятельности классных руководителей по организации профориентационной работы в классе.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</w:t>
            </w:r>
          </w:p>
        </w:tc>
      </w:tr>
      <w:tr w:rsidR="003A0DF3" w:rsidRPr="003A0DF3" w:rsidTr="00C572E1">
        <w:trPr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9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открытых дверей в колледжах города</w:t>
            </w:r>
          </w:p>
          <w:p w:rsidR="003A0DF3" w:rsidRPr="003A0DF3" w:rsidRDefault="006900D2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мероприятий, посвященных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месячнику «Равнение на Победу!»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DF3" w:rsidRPr="003A0DF3" w:rsidRDefault="006900D2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.Подготовка Последнего звонка и выпускных праздников в начальной школе.</w:t>
            </w:r>
          </w:p>
          <w:p w:rsidR="006900D2" w:rsidRDefault="006900D2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Совета старшеклассников </w:t>
            </w:r>
          </w:p>
          <w:p w:rsidR="003A0DF3" w:rsidRPr="003A0DF3" w:rsidRDefault="006900D2" w:rsidP="003A0D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.Подведение итогов конкурса «Ученик года»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</w:t>
            </w:r>
          </w:p>
        </w:tc>
      </w:tr>
      <w:tr w:rsidR="003A0DF3" w:rsidRPr="003A0DF3" w:rsidTr="00C572E1">
        <w:trPr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DF3" w:rsidRPr="003A0DF3" w:rsidRDefault="00C572E1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.Планирование летней трудовой практики.</w:t>
            </w:r>
          </w:p>
          <w:p w:rsidR="003A0DF3" w:rsidRPr="003A0DF3" w:rsidRDefault="00C572E1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.Об организации летнего оздоровительного отдыха </w:t>
            </w:r>
            <w:proofErr w:type="gramStart"/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DF3" w:rsidRPr="003A0DF3" w:rsidRDefault="00C572E1" w:rsidP="00C5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.Подготовка к прове</w:t>
            </w:r>
            <w:r w:rsidR="0069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дению  «Последний звонок» и выпускных вечеров в 9 </w:t>
            </w:r>
            <w:r w:rsidR="003A0DF3"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</w:p>
        </w:tc>
      </w:tr>
      <w:tr w:rsidR="003A0DF3" w:rsidRPr="003A0DF3" w:rsidTr="00C572E1">
        <w:trPr>
          <w:tblCellSpacing w:w="15" w:type="dxa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воспитательной работы кл. руководителей за год.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2.Отчет о проделанной работе за год р</w:t>
            </w:r>
            <w:r w:rsidR="00C5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уководителями кружков и секций.</w:t>
            </w:r>
          </w:p>
          <w:p w:rsidR="003A0DF3" w:rsidRPr="003A0DF3" w:rsidRDefault="003A0DF3" w:rsidP="003A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3.Отчет о работе «Совета профилактики правонарушений и преступлений».</w:t>
            </w:r>
          </w:p>
          <w:p w:rsidR="003A0DF3" w:rsidRPr="003A0DF3" w:rsidRDefault="003A0DF3" w:rsidP="003A0D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3.Анализ пров</w:t>
            </w:r>
            <w:r w:rsidR="00C5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выпускных вечеров в 9</w:t>
            </w:r>
            <w:r w:rsidR="00A25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DF3" w:rsidRPr="003A0DF3" w:rsidRDefault="003A0DF3" w:rsidP="003A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</w:t>
            </w:r>
          </w:p>
        </w:tc>
      </w:tr>
    </w:tbl>
    <w:p w:rsidR="003A0DF3" w:rsidRDefault="003A0DF3"/>
    <w:p w:rsidR="003A0DF3" w:rsidRDefault="003A0DF3"/>
    <w:sectPr w:rsidR="003A0DF3" w:rsidSect="00CD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D0F1D"/>
    <w:multiLevelType w:val="multilevel"/>
    <w:tmpl w:val="E0B4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0DF3"/>
    <w:rsid w:val="002E15D6"/>
    <w:rsid w:val="003507EE"/>
    <w:rsid w:val="003A0DF3"/>
    <w:rsid w:val="006900D2"/>
    <w:rsid w:val="007123FE"/>
    <w:rsid w:val="009044B3"/>
    <w:rsid w:val="0093188E"/>
    <w:rsid w:val="00A25F89"/>
    <w:rsid w:val="00A722DC"/>
    <w:rsid w:val="00C572E1"/>
    <w:rsid w:val="00CB72AE"/>
    <w:rsid w:val="00CD151A"/>
    <w:rsid w:val="00EE0CF2"/>
    <w:rsid w:val="00F6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7</cp:revision>
  <cp:lastPrinted>2017-10-12T04:36:00Z</cp:lastPrinted>
  <dcterms:created xsi:type="dcterms:W3CDTF">2017-10-12T04:08:00Z</dcterms:created>
  <dcterms:modified xsi:type="dcterms:W3CDTF">2025-11-05T04:41:00Z</dcterms:modified>
</cp:coreProperties>
</file>