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B8F" w:rsidRPr="00B420B1" w:rsidRDefault="00157B8F" w:rsidP="00157B8F">
      <w:pPr>
        <w:pStyle w:val="a4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B420B1">
        <w:rPr>
          <w:rFonts w:ascii="Times New Roman" w:hAnsi="Times New Roman" w:cs="Times New Roman"/>
          <w:b/>
          <w:bCs/>
          <w:sz w:val="28"/>
          <w:szCs w:val="28"/>
        </w:rPr>
        <w:t>Утверждаю:</w:t>
      </w:r>
    </w:p>
    <w:p w:rsidR="00157B8F" w:rsidRPr="00B420B1" w:rsidRDefault="00C213D0" w:rsidP="00157B8F">
      <w:pPr>
        <w:pStyle w:val="a4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директор</w:t>
      </w:r>
      <w:r w:rsidR="00157B8F" w:rsidRPr="00B420B1">
        <w:rPr>
          <w:rFonts w:ascii="Times New Roman" w:hAnsi="Times New Roman" w:cs="Times New Roman"/>
          <w:b/>
          <w:bCs/>
          <w:sz w:val="28"/>
          <w:szCs w:val="28"/>
        </w:rPr>
        <w:t xml:space="preserve"> школы-интерната</w:t>
      </w:r>
    </w:p>
    <w:p w:rsidR="00157B8F" w:rsidRPr="00B420B1" w:rsidRDefault="00157B8F" w:rsidP="00157B8F">
      <w:pPr>
        <w:pStyle w:val="a4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B420B1">
        <w:rPr>
          <w:rFonts w:ascii="Times New Roman" w:hAnsi="Times New Roman" w:cs="Times New Roman"/>
          <w:b/>
          <w:bCs/>
          <w:sz w:val="28"/>
          <w:szCs w:val="28"/>
        </w:rPr>
        <w:t>_________________</w:t>
      </w:r>
      <w:r>
        <w:rPr>
          <w:rFonts w:ascii="Times New Roman" w:hAnsi="Times New Roman" w:cs="Times New Roman"/>
          <w:b/>
          <w:bCs/>
          <w:sz w:val="28"/>
          <w:szCs w:val="28"/>
        </w:rPr>
        <w:t>_____</w:t>
      </w:r>
      <w:r w:rsidRPr="00B420B1">
        <w:rPr>
          <w:rFonts w:ascii="Times New Roman" w:hAnsi="Times New Roman" w:cs="Times New Roman"/>
          <w:b/>
          <w:bCs/>
          <w:sz w:val="28"/>
          <w:szCs w:val="28"/>
        </w:rPr>
        <w:t xml:space="preserve">Хасенова А.У. </w:t>
      </w:r>
    </w:p>
    <w:p w:rsidR="00157B8F" w:rsidRDefault="00157B8F" w:rsidP="00A76E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bdr w:val="none" w:sz="0" w:space="0" w:color="auto" w:frame="1"/>
        </w:rPr>
      </w:pPr>
    </w:p>
    <w:p w:rsidR="00A76E96" w:rsidRDefault="00A76E96" w:rsidP="00A76E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bdr w:val="none" w:sz="0" w:space="0" w:color="auto" w:frame="1"/>
        </w:rPr>
      </w:pPr>
    </w:p>
    <w:p w:rsidR="00ED692B" w:rsidRPr="00157B8F" w:rsidRDefault="00ED692B" w:rsidP="00ED692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</w:rPr>
      </w:pPr>
      <w:r w:rsidRPr="00157B8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ПЛАН МЕРОПРИЯТИЙ ПО ПРОТИВОДЕЙСТВИЮ КОРРУПЦИИ В ШКОЛЕ</w:t>
      </w:r>
      <w:r w:rsidR="00157B8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-ИНТЕРНАТЕ №10 </w:t>
      </w:r>
    </w:p>
    <w:p w:rsidR="00ED692B" w:rsidRDefault="00ED692B" w:rsidP="00ED69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157B8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НА 202</w:t>
      </w:r>
      <w:r w:rsidR="00A76E9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5</w:t>
      </w:r>
      <w:r w:rsidRPr="00157B8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– 202</w:t>
      </w:r>
      <w:r w:rsidR="00A76E9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6</w:t>
      </w:r>
      <w:r w:rsidR="00903DA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учебный год</w:t>
      </w:r>
    </w:p>
    <w:p w:rsidR="00157B8F" w:rsidRPr="00157B8F" w:rsidRDefault="00157B8F" w:rsidP="00ED692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</w:rPr>
      </w:pPr>
    </w:p>
    <w:tbl>
      <w:tblPr>
        <w:tblW w:w="11059" w:type="dxa"/>
        <w:tblInd w:w="-1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16"/>
        <w:gridCol w:w="310"/>
        <w:gridCol w:w="5742"/>
        <w:gridCol w:w="2128"/>
        <w:gridCol w:w="1763"/>
      </w:tblGrid>
      <w:tr w:rsidR="00157B8F" w:rsidRPr="00C213D0" w:rsidTr="00A76E96">
        <w:trPr>
          <w:trHeight w:val="476"/>
        </w:trPr>
        <w:tc>
          <w:tcPr>
            <w:tcW w:w="505" w:type="pct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7B8F" w:rsidRPr="00C213D0" w:rsidRDefault="00157B8F" w:rsidP="00ED692B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21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№ </w:t>
            </w:r>
            <w:proofErr w:type="gramStart"/>
            <w:r w:rsidRPr="00C21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п</w:t>
            </w:r>
            <w:proofErr w:type="gramEnd"/>
            <w:r w:rsidRPr="00C21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/п</w:t>
            </w:r>
          </w:p>
        </w:tc>
        <w:tc>
          <w:tcPr>
            <w:tcW w:w="2736" w:type="pct"/>
            <w:gridSpan w:val="2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7B8F" w:rsidRPr="00C213D0" w:rsidRDefault="00157B8F" w:rsidP="00ED692B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21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Мероприятия</w:t>
            </w:r>
          </w:p>
        </w:tc>
        <w:tc>
          <w:tcPr>
            <w:tcW w:w="962" w:type="pct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7B8F" w:rsidRPr="00C213D0" w:rsidRDefault="00157B8F" w:rsidP="00ED692B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21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Ответственные</w:t>
            </w:r>
          </w:p>
          <w:p w:rsidR="00157B8F" w:rsidRPr="00C213D0" w:rsidRDefault="00157B8F" w:rsidP="00ED692B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21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исполнители</w:t>
            </w:r>
          </w:p>
        </w:tc>
        <w:tc>
          <w:tcPr>
            <w:tcW w:w="797" w:type="pct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7B8F" w:rsidRPr="00C213D0" w:rsidRDefault="00157B8F" w:rsidP="00ED692B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21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Срок</w:t>
            </w:r>
          </w:p>
          <w:p w:rsidR="00157B8F" w:rsidRPr="00C213D0" w:rsidRDefault="00157B8F" w:rsidP="00ED692B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21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выполнения</w:t>
            </w:r>
          </w:p>
        </w:tc>
      </w:tr>
      <w:tr w:rsidR="00157B8F" w:rsidRPr="00C213D0" w:rsidTr="00A76E96">
        <w:trPr>
          <w:trHeight w:val="476"/>
        </w:trPr>
        <w:tc>
          <w:tcPr>
            <w:tcW w:w="505" w:type="pct"/>
            <w:vMerge/>
            <w:shd w:val="clear" w:color="auto" w:fill="auto"/>
            <w:vAlign w:val="center"/>
            <w:hideMark/>
          </w:tcPr>
          <w:p w:rsidR="00157B8F" w:rsidRPr="00C213D0" w:rsidRDefault="00157B8F" w:rsidP="00ED692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736" w:type="pct"/>
            <w:gridSpan w:val="2"/>
            <w:vMerge/>
            <w:shd w:val="clear" w:color="auto" w:fill="auto"/>
            <w:vAlign w:val="center"/>
            <w:hideMark/>
          </w:tcPr>
          <w:p w:rsidR="00157B8F" w:rsidRPr="00C213D0" w:rsidRDefault="00157B8F" w:rsidP="00ED692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962" w:type="pct"/>
            <w:vMerge/>
            <w:shd w:val="clear" w:color="auto" w:fill="auto"/>
            <w:vAlign w:val="center"/>
            <w:hideMark/>
          </w:tcPr>
          <w:p w:rsidR="00157B8F" w:rsidRPr="00C213D0" w:rsidRDefault="00157B8F" w:rsidP="00ED692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797" w:type="pct"/>
            <w:vMerge/>
            <w:shd w:val="clear" w:color="auto" w:fill="auto"/>
            <w:vAlign w:val="center"/>
            <w:hideMark/>
          </w:tcPr>
          <w:p w:rsidR="00157B8F" w:rsidRPr="00C213D0" w:rsidRDefault="00157B8F" w:rsidP="00ED692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157B8F" w:rsidRPr="00C213D0" w:rsidTr="00157B8F">
        <w:tc>
          <w:tcPr>
            <w:tcW w:w="5000" w:type="pct"/>
            <w:gridSpan w:val="5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7B8F" w:rsidRPr="00C213D0" w:rsidRDefault="00157B8F" w:rsidP="00ED692B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21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Меры по правовому просвещению антикоррупционной компетентности сотрудников,</w:t>
            </w:r>
          </w:p>
          <w:p w:rsidR="00157B8F" w:rsidRPr="00C213D0" w:rsidRDefault="00157B8F" w:rsidP="00ED692B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21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обучающихся, их родителей.</w:t>
            </w:r>
          </w:p>
        </w:tc>
      </w:tr>
      <w:tr w:rsidR="00157B8F" w:rsidRPr="00C213D0" w:rsidTr="00A76E96">
        <w:trPr>
          <w:trHeight w:val="855"/>
        </w:trPr>
        <w:tc>
          <w:tcPr>
            <w:tcW w:w="505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7B8F" w:rsidRPr="00C213D0" w:rsidRDefault="00157B8F" w:rsidP="00ED692B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213D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2736" w:type="pct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7B8F" w:rsidRPr="00C213D0" w:rsidRDefault="00157B8F" w:rsidP="00ED692B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213D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Разработка и утверждение плана по противодействию коррупции</w:t>
            </w:r>
          </w:p>
        </w:tc>
        <w:tc>
          <w:tcPr>
            <w:tcW w:w="962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7B8F" w:rsidRPr="00C213D0" w:rsidRDefault="00157B8F" w:rsidP="00ED692B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213D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Директор, заместитель</w:t>
            </w:r>
          </w:p>
          <w:p w:rsidR="00157B8F" w:rsidRPr="00C213D0" w:rsidRDefault="00157B8F" w:rsidP="00ED692B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213D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директора по ВР</w:t>
            </w:r>
          </w:p>
        </w:tc>
        <w:tc>
          <w:tcPr>
            <w:tcW w:w="797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7B8F" w:rsidRPr="00C213D0" w:rsidRDefault="00157B8F" w:rsidP="00ED692B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213D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Август 202</w:t>
            </w:r>
            <w:r w:rsidR="00A76E9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</w:t>
            </w:r>
            <w:r w:rsidRPr="00C213D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г.</w:t>
            </w:r>
          </w:p>
        </w:tc>
      </w:tr>
      <w:tr w:rsidR="00157B8F" w:rsidRPr="00C213D0" w:rsidTr="00A76E96">
        <w:trPr>
          <w:trHeight w:val="855"/>
        </w:trPr>
        <w:tc>
          <w:tcPr>
            <w:tcW w:w="505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7B8F" w:rsidRPr="00C213D0" w:rsidRDefault="00157B8F" w:rsidP="00ED692B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213D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2736" w:type="pct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7B8F" w:rsidRPr="00C213D0" w:rsidRDefault="00157B8F" w:rsidP="00ED692B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213D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Приведение в соответствии с действующим законодательством о противодействии коррупции должностных инструкций работников ОУ и иных локальных актов учреждения</w:t>
            </w:r>
          </w:p>
        </w:tc>
        <w:tc>
          <w:tcPr>
            <w:tcW w:w="962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7B8F" w:rsidRPr="00C213D0" w:rsidRDefault="00157B8F" w:rsidP="00ED692B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213D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Директор</w:t>
            </w:r>
          </w:p>
        </w:tc>
        <w:tc>
          <w:tcPr>
            <w:tcW w:w="797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7B8F" w:rsidRPr="00C213D0" w:rsidRDefault="00157B8F" w:rsidP="00ED692B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213D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 неделя сентября</w:t>
            </w:r>
          </w:p>
        </w:tc>
      </w:tr>
      <w:tr w:rsidR="00157B8F" w:rsidRPr="00C213D0" w:rsidTr="00A76E96">
        <w:trPr>
          <w:trHeight w:val="855"/>
        </w:trPr>
        <w:tc>
          <w:tcPr>
            <w:tcW w:w="505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7B8F" w:rsidRPr="00C213D0" w:rsidRDefault="00157B8F" w:rsidP="00ED692B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213D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2736" w:type="pct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7B8F" w:rsidRPr="00C213D0" w:rsidRDefault="00157B8F" w:rsidP="00ED692B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213D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Проведение бесед с родителями родительских комитетов по теме «Коррупция: исток, причины, последствия»</w:t>
            </w:r>
          </w:p>
        </w:tc>
        <w:tc>
          <w:tcPr>
            <w:tcW w:w="962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7B8F" w:rsidRPr="00C213D0" w:rsidRDefault="00157B8F" w:rsidP="00ED692B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213D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Заместитель</w:t>
            </w:r>
          </w:p>
          <w:p w:rsidR="00157B8F" w:rsidRPr="00C213D0" w:rsidRDefault="00157B8F" w:rsidP="00ED692B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213D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директора по ВР</w:t>
            </w:r>
          </w:p>
        </w:tc>
        <w:tc>
          <w:tcPr>
            <w:tcW w:w="797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7B8F" w:rsidRPr="00C213D0" w:rsidRDefault="00157B8F" w:rsidP="00ED692B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213D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 раз в полугодии</w:t>
            </w:r>
          </w:p>
        </w:tc>
      </w:tr>
      <w:tr w:rsidR="00157B8F" w:rsidRPr="00C213D0" w:rsidTr="00A76E96">
        <w:trPr>
          <w:trHeight w:val="855"/>
        </w:trPr>
        <w:tc>
          <w:tcPr>
            <w:tcW w:w="505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7B8F" w:rsidRPr="00C213D0" w:rsidRDefault="00157B8F" w:rsidP="00ED692B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213D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2736" w:type="pct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7B8F" w:rsidRPr="00C213D0" w:rsidRDefault="00157B8F" w:rsidP="00ED692B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213D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Оформить стенд со следующей информацией:</w:t>
            </w:r>
          </w:p>
          <w:p w:rsidR="00157B8F" w:rsidRPr="00C213D0" w:rsidRDefault="00157B8F" w:rsidP="00ED692B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213D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 график и порядок приема граждан директором школы по личным вопросам</w:t>
            </w:r>
          </w:p>
          <w:p w:rsidR="00157B8F" w:rsidRPr="00C213D0" w:rsidRDefault="00157B8F" w:rsidP="00ED692B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213D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-план по антикоррупционной деятельности</w:t>
            </w:r>
          </w:p>
          <w:p w:rsidR="00157B8F" w:rsidRPr="00C213D0" w:rsidRDefault="00157B8F" w:rsidP="00ED692B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213D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-телефоны доверия «Нет коррупции» и т.д.</w:t>
            </w:r>
          </w:p>
        </w:tc>
        <w:tc>
          <w:tcPr>
            <w:tcW w:w="962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7B8F" w:rsidRPr="00C213D0" w:rsidRDefault="00157B8F" w:rsidP="00ED692B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797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7B8F" w:rsidRPr="00C213D0" w:rsidRDefault="00157B8F" w:rsidP="00ED692B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213D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 неделя сентября</w:t>
            </w:r>
          </w:p>
        </w:tc>
      </w:tr>
      <w:tr w:rsidR="00157B8F" w:rsidRPr="00C213D0" w:rsidTr="00A76E96">
        <w:trPr>
          <w:trHeight w:val="825"/>
        </w:trPr>
        <w:tc>
          <w:tcPr>
            <w:tcW w:w="505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7B8F" w:rsidRPr="00C213D0" w:rsidRDefault="00157B8F" w:rsidP="00ED692B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213D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  5</w:t>
            </w:r>
          </w:p>
        </w:tc>
        <w:tc>
          <w:tcPr>
            <w:tcW w:w="2736" w:type="pct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7B8F" w:rsidRPr="00C213D0" w:rsidRDefault="00157B8F" w:rsidP="00ED692B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213D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Консультации с родителями родительских комитетов «противодействие коррупции и антикоррупционная политика»</w:t>
            </w:r>
          </w:p>
        </w:tc>
        <w:tc>
          <w:tcPr>
            <w:tcW w:w="962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7B8F" w:rsidRPr="00C213D0" w:rsidRDefault="00157B8F" w:rsidP="00ED692B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213D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Заместитель директора по ВР</w:t>
            </w:r>
          </w:p>
          <w:p w:rsidR="00157B8F" w:rsidRPr="00C213D0" w:rsidRDefault="00157B8F" w:rsidP="00ED692B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213D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инспектор</w:t>
            </w:r>
          </w:p>
        </w:tc>
        <w:tc>
          <w:tcPr>
            <w:tcW w:w="797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7B8F" w:rsidRPr="00C213D0" w:rsidRDefault="00157B8F" w:rsidP="00ED692B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213D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 раз в четверть</w:t>
            </w:r>
          </w:p>
        </w:tc>
      </w:tr>
      <w:tr w:rsidR="00157B8F" w:rsidRPr="00C213D0" w:rsidTr="00A76E96">
        <w:trPr>
          <w:trHeight w:val="435"/>
        </w:trPr>
        <w:tc>
          <w:tcPr>
            <w:tcW w:w="505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7B8F" w:rsidRPr="00C213D0" w:rsidRDefault="00A76E96" w:rsidP="00ED692B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6</w:t>
            </w:r>
          </w:p>
        </w:tc>
        <w:tc>
          <w:tcPr>
            <w:tcW w:w="2736" w:type="pct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7B8F" w:rsidRPr="00C213D0" w:rsidRDefault="00157B8F" w:rsidP="00ED692B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213D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Провести онлайн беседу на МО классных руководителей 1-4 классов о коррупции.</w:t>
            </w:r>
          </w:p>
        </w:tc>
        <w:tc>
          <w:tcPr>
            <w:tcW w:w="962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7B8F" w:rsidRPr="00C213D0" w:rsidRDefault="00157B8F" w:rsidP="00ED692B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213D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Заместитель</w:t>
            </w:r>
          </w:p>
          <w:p w:rsidR="00157B8F" w:rsidRPr="00C213D0" w:rsidRDefault="00157B8F" w:rsidP="00ED692B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213D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директора по ВР</w:t>
            </w:r>
          </w:p>
        </w:tc>
        <w:tc>
          <w:tcPr>
            <w:tcW w:w="797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7B8F" w:rsidRPr="00C213D0" w:rsidRDefault="00157B8F" w:rsidP="00ED692B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213D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 неделя сентября</w:t>
            </w:r>
          </w:p>
        </w:tc>
      </w:tr>
      <w:tr w:rsidR="00157B8F" w:rsidRPr="00C213D0" w:rsidTr="00A76E96">
        <w:tc>
          <w:tcPr>
            <w:tcW w:w="505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57B8F" w:rsidRPr="00C213D0" w:rsidRDefault="00A76E96" w:rsidP="00ED692B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7</w:t>
            </w:r>
          </w:p>
        </w:tc>
        <w:tc>
          <w:tcPr>
            <w:tcW w:w="2736" w:type="pct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7B8F" w:rsidRPr="00C213D0" w:rsidRDefault="00157B8F" w:rsidP="00ED692B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213D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Проведение выставки рисунков обучающихся (1-4классы) «Мир без коррупции». </w:t>
            </w:r>
          </w:p>
        </w:tc>
        <w:tc>
          <w:tcPr>
            <w:tcW w:w="962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57B8F" w:rsidRPr="00C213D0" w:rsidRDefault="00157B8F" w:rsidP="00ED692B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213D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Учитель </w:t>
            </w:r>
            <w:proofErr w:type="gramStart"/>
            <w:r w:rsidRPr="00C213D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ИЗО</w:t>
            </w:r>
            <w:proofErr w:type="gramEnd"/>
          </w:p>
        </w:tc>
        <w:tc>
          <w:tcPr>
            <w:tcW w:w="797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57B8F" w:rsidRPr="00C213D0" w:rsidRDefault="00157B8F" w:rsidP="00ED692B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213D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 неделя сентября</w:t>
            </w:r>
          </w:p>
        </w:tc>
      </w:tr>
      <w:tr w:rsidR="00157B8F" w:rsidRPr="00C213D0" w:rsidTr="00A76E96">
        <w:trPr>
          <w:trHeight w:val="433"/>
        </w:trPr>
        <w:tc>
          <w:tcPr>
            <w:tcW w:w="505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7B8F" w:rsidRPr="00C213D0" w:rsidRDefault="00A76E96" w:rsidP="00ED692B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</w:t>
            </w:r>
          </w:p>
        </w:tc>
        <w:tc>
          <w:tcPr>
            <w:tcW w:w="2736" w:type="pct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7B8F" w:rsidRPr="00C213D0" w:rsidRDefault="00157B8F" w:rsidP="00ED692B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213D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Проведение онлайн род</w:t>
            </w:r>
            <w:proofErr w:type="gramStart"/>
            <w:r w:rsidRPr="00C213D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 w:rsidRPr="00C213D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 w:rsidRPr="00C213D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</w:t>
            </w:r>
            <w:proofErr w:type="gramEnd"/>
            <w:r w:rsidRPr="00C213D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обраний по теме «Коррупция» (на платформе ZOOM)</w:t>
            </w:r>
          </w:p>
        </w:tc>
        <w:tc>
          <w:tcPr>
            <w:tcW w:w="962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7B8F" w:rsidRPr="00C213D0" w:rsidRDefault="00157B8F" w:rsidP="00ED692B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213D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Классные руководители</w:t>
            </w:r>
          </w:p>
        </w:tc>
        <w:tc>
          <w:tcPr>
            <w:tcW w:w="797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7B8F" w:rsidRPr="00C213D0" w:rsidRDefault="00157B8F" w:rsidP="00ED692B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213D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Сентября 2 неделя</w:t>
            </w:r>
          </w:p>
        </w:tc>
      </w:tr>
      <w:tr w:rsidR="00157B8F" w:rsidRPr="00C213D0" w:rsidTr="00A76E96">
        <w:trPr>
          <w:trHeight w:val="317"/>
        </w:trPr>
        <w:tc>
          <w:tcPr>
            <w:tcW w:w="505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7B8F" w:rsidRPr="00C213D0" w:rsidRDefault="00157B8F" w:rsidP="00ED692B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213D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12</w:t>
            </w:r>
          </w:p>
        </w:tc>
        <w:tc>
          <w:tcPr>
            <w:tcW w:w="2736" w:type="pct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7B8F" w:rsidRPr="00C213D0" w:rsidRDefault="00157B8F" w:rsidP="00ED692B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213D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Проведение выставки рисунков обучающихся «Я и мои права».</w:t>
            </w:r>
          </w:p>
        </w:tc>
        <w:tc>
          <w:tcPr>
            <w:tcW w:w="962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7B8F" w:rsidRPr="00C213D0" w:rsidRDefault="00157B8F" w:rsidP="00ED692B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213D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Учитель </w:t>
            </w:r>
            <w:proofErr w:type="gramStart"/>
            <w:r w:rsidRPr="00C213D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ИЗО</w:t>
            </w:r>
            <w:proofErr w:type="gramEnd"/>
          </w:p>
        </w:tc>
        <w:tc>
          <w:tcPr>
            <w:tcW w:w="797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7B8F" w:rsidRPr="00C213D0" w:rsidRDefault="00157B8F" w:rsidP="00ED692B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213D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Декабрь     2 неделя</w:t>
            </w:r>
          </w:p>
        </w:tc>
      </w:tr>
      <w:tr w:rsidR="00157B8F" w:rsidRPr="00C213D0" w:rsidTr="00A76E96">
        <w:trPr>
          <w:trHeight w:val="120"/>
        </w:trPr>
        <w:tc>
          <w:tcPr>
            <w:tcW w:w="505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7B8F" w:rsidRPr="00C213D0" w:rsidRDefault="00157B8F" w:rsidP="00ED692B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213D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13</w:t>
            </w:r>
          </w:p>
        </w:tc>
        <w:tc>
          <w:tcPr>
            <w:tcW w:w="2736" w:type="pct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7B8F" w:rsidRPr="00C213D0" w:rsidRDefault="00157B8F" w:rsidP="00ED692B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213D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Проведение беседы с учащимися «Молодёжь против коррупции».</w:t>
            </w:r>
          </w:p>
        </w:tc>
        <w:tc>
          <w:tcPr>
            <w:tcW w:w="962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7B8F" w:rsidRPr="00C213D0" w:rsidRDefault="00157B8F" w:rsidP="00ED692B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213D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Заместитель директора по ВР</w:t>
            </w:r>
          </w:p>
          <w:p w:rsidR="00157B8F" w:rsidRPr="00C213D0" w:rsidRDefault="00157B8F" w:rsidP="00ED692B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213D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инспектор</w:t>
            </w:r>
          </w:p>
        </w:tc>
        <w:tc>
          <w:tcPr>
            <w:tcW w:w="797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7B8F" w:rsidRPr="00C213D0" w:rsidRDefault="00157B8F" w:rsidP="00ED692B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213D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Февраль 3неделя</w:t>
            </w:r>
          </w:p>
        </w:tc>
      </w:tr>
      <w:tr w:rsidR="00157B8F" w:rsidRPr="00C213D0" w:rsidTr="00A76E96">
        <w:trPr>
          <w:trHeight w:val="666"/>
        </w:trPr>
        <w:tc>
          <w:tcPr>
            <w:tcW w:w="505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7B8F" w:rsidRPr="00C213D0" w:rsidRDefault="00157B8F" w:rsidP="00ED692B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213D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14</w:t>
            </w:r>
          </w:p>
        </w:tc>
        <w:tc>
          <w:tcPr>
            <w:tcW w:w="2736" w:type="pct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7B8F" w:rsidRPr="00C213D0" w:rsidRDefault="00157B8F" w:rsidP="00ED692B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213D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C213D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 w:rsidRPr="00C213D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 w:rsidRPr="00C213D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ч</w:t>
            </w:r>
            <w:proofErr w:type="gramEnd"/>
            <w:r w:rsidRPr="00C213D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ас «Без коррупции с детства»</w:t>
            </w:r>
          </w:p>
        </w:tc>
        <w:tc>
          <w:tcPr>
            <w:tcW w:w="962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7B8F" w:rsidRPr="00C213D0" w:rsidRDefault="00157B8F" w:rsidP="00ED692B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213D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Классные руководители</w:t>
            </w:r>
          </w:p>
        </w:tc>
        <w:tc>
          <w:tcPr>
            <w:tcW w:w="797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7B8F" w:rsidRPr="00C213D0" w:rsidRDefault="00157B8F" w:rsidP="00ED692B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213D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январь 2 неделя</w:t>
            </w:r>
          </w:p>
        </w:tc>
      </w:tr>
      <w:tr w:rsidR="00157B8F" w:rsidRPr="00C213D0" w:rsidTr="00A76E96">
        <w:trPr>
          <w:trHeight w:val="750"/>
        </w:trPr>
        <w:tc>
          <w:tcPr>
            <w:tcW w:w="505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7B8F" w:rsidRPr="00C213D0" w:rsidRDefault="00157B8F" w:rsidP="00ED692B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213D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15</w:t>
            </w:r>
          </w:p>
        </w:tc>
        <w:tc>
          <w:tcPr>
            <w:tcW w:w="2736" w:type="pct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7B8F" w:rsidRPr="00C213D0" w:rsidRDefault="00157B8F" w:rsidP="00ED692B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213D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Беседа «Борьба с коррупцией» с уч-ся школы.</w:t>
            </w:r>
          </w:p>
        </w:tc>
        <w:tc>
          <w:tcPr>
            <w:tcW w:w="962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7B8F" w:rsidRPr="00C213D0" w:rsidRDefault="00157B8F" w:rsidP="00ED692B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213D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Классные руководители</w:t>
            </w:r>
          </w:p>
        </w:tc>
        <w:tc>
          <w:tcPr>
            <w:tcW w:w="797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7B8F" w:rsidRPr="00C213D0" w:rsidRDefault="00157B8F" w:rsidP="00ED692B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213D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 течени</w:t>
            </w:r>
            <w:proofErr w:type="gramStart"/>
            <w:r w:rsidRPr="00C213D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и</w:t>
            </w:r>
            <w:proofErr w:type="gramEnd"/>
            <w:r w:rsidRPr="00C213D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года</w:t>
            </w:r>
          </w:p>
        </w:tc>
      </w:tr>
      <w:tr w:rsidR="00157B8F" w:rsidRPr="00C213D0" w:rsidTr="00A76E96">
        <w:trPr>
          <w:trHeight w:val="750"/>
        </w:trPr>
        <w:tc>
          <w:tcPr>
            <w:tcW w:w="505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7B8F" w:rsidRPr="00C213D0" w:rsidRDefault="00157B8F" w:rsidP="00ED692B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213D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16</w:t>
            </w:r>
          </w:p>
        </w:tc>
        <w:tc>
          <w:tcPr>
            <w:tcW w:w="2736" w:type="pct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7B8F" w:rsidRPr="00C213D0" w:rsidRDefault="00157B8F" w:rsidP="00ED692B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213D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Круглый стол по противодействию коррупции</w:t>
            </w:r>
          </w:p>
        </w:tc>
        <w:tc>
          <w:tcPr>
            <w:tcW w:w="962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7B8F" w:rsidRPr="00C213D0" w:rsidRDefault="00157B8F" w:rsidP="00ED692B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213D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Учащихся старших классов и родителей</w:t>
            </w:r>
          </w:p>
        </w:tc>
        <w:tc>
          <w:tcPr>
            <w:tcW w:w="797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7B8F" w:rsidRPr="00C213D0" w:rsidRDefault="00157B8F" w:rsidP="00ED692B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213D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Апрель 3 неделя</w:t>
            </w:r>
          </w:p>
        </w:tc>
      </w:tr>
      <w:tr w:rsidR="00157B8F" w:rsidRPr="00C213D0" w:rsidTr="00A76E96">
        <w:trPr>
          <w:trHeight w:val="750"/>
        </w:trPr>
        <w:tc>
          <w:tcPr>
            <w:tcW w:w="505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7B8F" w:rsidRPr="00C213D0" w:rsidRDefault="00157B8F" w:rsidP="00ED692B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213D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17</w:t>
            </w:r>
          </w:p>
        </w:tc>
        <w:tc>
          <w:tcPr>
            <w:tcW w:w="2736" w:type="pct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7B8F" w:rsidRPr="00C213D0" w:rsidRDefault="00157B8F" w:rsidP="00ED692B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213D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Размещение на школьном сайте </w:t>
            </w:r>
            <w:r w:rsidR="00A76E9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и социальных сетях информацию</w:t>
            </w:r>
            <w:r w:rsidRPr="00C213D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о реализации планируемых мероприятий</w:t>
            </w:r>
          </w:p>
        </w:tc>
        <w:tc>
          <w:tcPr>
            <w:tcW w:w="962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7B8F" w:rsidRPr="00C213D0" w:rsidRDefault="00157B8F" w:rsidP="00ED692B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213D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Зам. Директора по УВР</w:t>
            </w:r>
          </w:p>
        </w:tc>
        <w:tc>
          <w:tcPr>
            <w:tcW w:w="797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7B8F" w:rsidRPr="00C213D0" w:rsidRDefault="00157B8F" w:rsidP="00ED692B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213D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 раза в год (1 раз в четверть)</w:t>
            </w:r>
          </w:p>
        </w:tc>
      </w:tr>
      <w:tr w:rsidR="00157B8F" w:rsidRPr="00C213D0" w:rsidTr="00A76E96">
        <w:trPr>
          <w:trHeight w:val="750"/>
        </w:trPr>
        <w:tc>
          <w:tcPr>
            <w:tcW w:w="505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7B8F" w:rsidRPr="00C213D0" w:rsidRDefault="00157B8F" w:rsidP="00ED692B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213D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18</w:t>
            </w:r>
          </w:p>
        </w:tc>
        <w:tc>
          <w:tcPr>
            <w:tcW w:w="2736" w:type="pct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7B8F" w:rsidRPr="00C213D0" w:rsidRDefault="00157B8F" w:rsidP="00ED692B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213D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Осуществлять проверки законодательства о государственных закупках</w:t>
            </w:r>
          </w:p>
        </w:tc>
        <w:tc>
          <w:tcPr>
            <w:tcW w:w="962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7B8F" w:rsidRPr="00C213D0" w:rsidRDefault="00157B8F" w:rsidP="00ED692B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213D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Зам. Директора по АХЧ</w:t>
            </w:r>
          </w:p>
        </w:tc>
        <w:tc>
          <w:tcPr>
            <w:tcW w:w="797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7B8F" w:rsidRPr="00C213D0" w:rsidRDefault="00157B8F" w:rsidP="00ED692B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213D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 раз в полугодии</w:t>
            </w:r>
          </w:p>
        </w:tc>
      </w:tr>
      <w:tr w:rsidR="00157B8F" w:rsidRPr="00C213D0" w:rsidTr="00A76E96">
        <w:tc>
          <w:tcPr>
            <w:tcW w:w="505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57B8F" w:rsidRPr="00C213D0" w:rsidRDefault="00157B8F" w:rsidP="00ED692B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</w:rPr>
            </w:pPr>
          </w:p>
        </w:tc>
        <w:tc>
          <w:tcPr>
            <w:tcW w:w="140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57B8F" w:rsidRPr="00C213D0" w:rsidRDefault="00157B8F" w:rsidP="00ED692B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</w:rPr>
            </w:pPr>
          </w:p>
        </w:tc>
        <w:tc>
          <w:tcPr>
            <w:tcW w:w="2596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57B8F" w:rsidRPr="00C213D0" w:rsidRDefault="00157B8F" w:rsidP="00ED692B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</w:rPr>
            </w:pPr>
          </w:p>
        </w:tc>
        <w:tc>
          <w:tcPr>
            <w:tcW w:w="962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57B8F" w:rsidRPr="00C213D0" w:rsidRDefault="00157B8F" w:rsidP="00ED692B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</w:rPr>
            </w:pPr>
          </w:p>
        </w:tc>
        <w:tc>
          <w:tcPr>
            <w:tcW w:w="797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57B8F" w:rsidRPr="00C213D0" w:rsidRDefault="00157B8F" w:rsidP="00ED692B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</w:rPr>
            </w:pPr>
          </w:p>
        </w:tc>
      </w:tr>
    </w:tbl>
    <w:p w:rsidR="00ED692B" w:rsidRPr="00ED692B" w:rsidRDefault="00ED692B" w:rsidP="00ED692B">
      <w:pPr>
        <w:shd w:val="clear" w:color="auto" w:fill="FFFFFF"/>
        <w:spacing w:after="200" w:line="240" w:lineRule="auto"/>
        <w:rPr>
          <w:rFonts w:ascii="Calibri" w:eastAsia="Times New Roman" w:hAnsi="Calibri" w:cs="Calibri"/>
          <w:color w:val="5C5C5C"/>
          <w:sz w:val="23"/>
          <w:szCs w:val="23"/>
        </w:rPr>
      </w:pPr>
    </w:p>
    <w:tbl>
      <w:tblPr>
        <w:tblW w:w="11057" w:type="dxa"/>
        <w:tblInd w:w="-1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35"/>
        <w:gridCol w:w="6979"/>
        <w:gridCol w:w="2079"/>
        <w:gridCol w:w="1464"/>
      </w:tblGrid>
      <w:tr w:rsidR="00157B8F" w:rsidRPr="00C213D0" w:rsidTr="00C213D0">
        <w:tc>
          <w:tcPr>
            <w:tcW w:w="5000" w:type="pct"/>
            <w:gridSpan w:val="4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7B8F" w:rsidRPr="00C213D0" w:rsidRDefault="00157B8F" w:rsidP="00ED692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bdr w:val="none" w:sz="0" w:space="0" w:color="auto" w:frame="1"/>
              </w:rPr>
            </w:pPr>
          </w:p>
          <w:p w:rsidR="00157B8F" w:rsidRPr="00C213D0" w:rsidRDefault="00157B8F" w:rsidP="00ED692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bdr w:val="none" w:sz="0" w:space="0" w:color="auto" w:frame="1"/>
              </w:rPr>
            </w:pPr>
          </w:p>
          <w:p w:rsidR="00157B8F" w:rsidRPr="00C213D0" w:rsidRDefault="00157B8F" w:rsidP="00ED692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bdr w:val="none" w:sz="0" w:space="0" w:color="auto" w:frame="1"/>
              </w:rPr>
            </w:pPr>
          </w:p>
          <w:p w:rsidR="00157B8F" w:rsidRPr="00C213D0" w:rsidRDefault="00157B8F" w:rsidP="00ED692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bdr w:val="none" w:sz="0" w:space="0" w:color="auto" w:frame="1"/>
              </w:rPr>
            </w:pPr>
          </w:p>
          <w:p w:rsidR="00157B8F" w:rsidRPr="00C213D0" w:rsidRDefault="00157B8F" w:rsidP="00ED692B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</w:rPr>
            </w:pPr>
            <w:r w:rsidRPr="00C213D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bdr w:val="none" w:sz="0" w:space="0" w:color="auto" w:frame="1"/>
              </w:rPr>
              <w:t> Меры по правовому просвещению антикоррупционной компетентности</w:t>
            </w:r>
          </w:p>
          <w:p w:rsidR="00157B8F" w:rsidRPr="00C213D0" w:rsidRDefault="00157B8F" w:rsidP="00ED692B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</w:rPr>
            </w:pPr>
            <w:r w:rsidRPr="00C213D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bdr w:val="none" w:sz="0" w:space="0" w:color="auto" w:frame="1"/>
              </w:rPr>
              <w:t>обучающихся.</w:t>
            </w:r>
          </w:p>
        </w:tc>
      </w:tr>
      <w:tr w:rsidR="00157B8F" w:rsidRPr="00C213D0" w:rsidTr="00C213D0">
        <w:trPr>
          <w:trHeight w:val="900"/>
        </w:trPr>
        <w:tc>
          <w:tcPr>
            <w:tcW w:w="242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7B8F" w:rsidRPr="00C213D0" w:rsidRDefault="00157B8F" w:rsidP="00ED692B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</w:rPr>
            </w:pPr>
            <w:r w:rsidRPr="00C213D0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</w:rPr>
              <w:t>1</w:t>
            </w:r>
          </w:p>
        </w:tc>
        <w:tc>
          <w:tcPr>
            <w:tcW w:w="3156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7B8F" w:rsidRPr="00C213D0" w:rsidRDefault="00157B8F" w:rsidP="00ED692B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</w:rPr>
            </w:pPr>
            <w:r w:rsidRPr="00C213D0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</w:rPr>
              <w:t>Проведение онлайн беседы по изучению проблемы коррупции учащимися, а также по ознакомлению обучающихся со статьями о наказании за коррупционную деятельность</w:t>
            </w:r>
            <w:proofErr w:type="gramStart"/>
            <w:r w:rsidRPr="00C213D0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</w:rPr>
              <w:t>.</w:t>
            </w:r>
            <w:proofErr w:type="gramEnd"/>
            <w:r w:rsidRPr="00C213D0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</w:rPr>
              <w:t xml:space="preserve"> (</w:t>
            </w:r>
            <w:proofErr w:type="gramStart"/>
            <w:r w:rsidRPr="00C213D0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</w:rPr>
              <w:t>н</w:t>
            </w:r>
            <w:proofErr w:type="gramEnd"/>
            <w:r w:rsidRPr="00C213D0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</w:rPr>
              <w:t>а платформе ZOOM)</w:t>
            </w:r>
          </w:p>
        </w:tc>
        <w:tc>
          <w:tcPr>
            <w:tcW w:w="940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7B8F" w:rsidRPr="00C213D0" w:rsidRDefault="00157B8F" w:rsidP="00ED692B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</w:rPr>
            </w:pPr>
            <w:r w:rsidRPr="00C213D0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</w:rPr>
              <w:t>             Директор</w:t>
            </w:r>
          </w:p>
          <w:p w:rsidR="00157B8F" w:rsidRPr="00C213D0" w:rsidRDefault="00157B8F" w:rsidP="00ED692B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</w:rPr>
            </w:pPr>
            <w:r w:rsidRPr="00C213D0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</w:rPr>
              <w:t>Заместитель директора по ВР</w:t>
            </w:r>
          </w:p>
          <w:p w:rsidR="00157B8F" w:rsidRPr="00C213D0" w:rsidRDefault="00157B8F" w:rsidP="00ED692B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</w:rPr>
            </w:pPr>
            <w:r w:rsidRPr="00C213D0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</w:rPr>
              <w:t>              инспектор</w:t>
            </w:r>
          </w:p>
        </w:tc>
        <w:tc>
          <w:tcPr>
            <w:tcW w:w="662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7B8F" w:rsidRPr="00C213D0" w:rsidRDefault="00157B8F" w:rsidP="00ED692B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</w:rPr>
            </w:pPr>
            <w:r w:rsidRPr="00C213D0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</w:rPr>
              <w:t>Октябрь 2 неделя</w:t>
            </w:r>
          </w:p>
        </w:tc>
      </w:tr>
      <w:tr w:rsidR="00157B8F" w:rsidRPr="00C213D0" w:rsidTr="00C213D0">
        <w:trPr>
          <w:trHeight w:val="693"/>
        </w:trPr>
        <w:tc>
          <w:tcPr>
            <w:tcW w:w="242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7B8F" w:rsidRPr="00C213D0" w:rsidRDefault="00157B8F" w:rsidP="00ED692B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</w:rPr>
            </w:pPr>
            <w:r w:rsidRPr="00C213D0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</w:rPr>
              <w:t>2</w:t>
            </w:r>
          </w:p>
        </w:tc>
        <w:tc>
          <w:tcPr>
            <w:tcW w:w="3156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7B8F" w:rsidRPr="00C213D0" w:rsidRDefault="00157B8F" w:rsidP="00ED692B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</w:rPr>
            </w:pPr>
            <w:r w:rsidRPr="00C213D0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</w:rPr>
              <w:t>Проведение выставки рисунков обучающихся «Я и мои  права».</w:t>
            </w:r>
          </w:p>
        </w:tc>
        <w:tc>
          <w:tcPr>
            <w:tcW w:w="940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7B8F" w:rsidRPr="00C213D0" w:rsidRDefault="00157B8F" w:rsidP="00ED692B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</w:rPr>
            </w:pPr>
            <w:r w:rsidRPr="00C213D0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</w:rPr>
              <w:t>Учитель художественного труда</w:t>
            </w:r>
          </w:p>
        </w:tc>
        <w:tc>
          <w:tcPr>
            <w:tcW w:w="662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7B8F" w:rsidRPr="00C213D0" w:rsidRDefault="00157B8F" w:rsidP="00ED692B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</w:rPr>
            </w:pPr>
            <w:r w:rsidRPr="00C213D0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</w:rPr>
              <w:t>Декабрь     2 неделя</w:t>
            </w:r>
          </w:p>
        </w:tc>
      </w:tr>
      <w:tr w:rsidR="00157B8F" w:rsidRPr="00C213D0" w:rsidTr="00C213D0">
        <w:trPr>
          <w:trHeight w:val="508"/>
        </w:trPr>
        <w:tc>
          <w:tcPr>
            <w:tcW w:w="242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7B8F" w:rsidRPr="00C213D0" w:rsidRDefault="00157B8F" w:rsidP="00ED692B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</w:rPr>
            </w:pPr>
            <w:r w:rsidRPr="00C213D0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</w:rPr>
              <w:t>3</w:t>
            </w:r>
          </w:p>
        </w:tc>
        <w:tc>
          <w:tcPr>
            <w:tcW w:w="3156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7B8F" w:rsidRPr="00C213D0" w:rsidRDefault="00157B8F" w:rsidP="00ED692B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</w:rPr>
            </w:pPr>
            <w:r w:rsidRPr="00C213D0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</w:rPr>
              <w:t>Кл</w:t>
            </w:r>
            <w:proofErr w:type="gramStart"/>
            <w:r w:rsidRPr="00C213D0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</w:rPr>
              <w:t>.</w:t>
            </w:r>
            <w:proofErr w:type="gramEnd"/>
            <w:r w:rsidRPr="00C213D0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</w:rPr>
              <w:t xml:space="preserve"> </w:t>
            </w:r>
            <w:proofErr w:type="gramStart"/>
            <w:r w:rsidRPr="00C213D0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</w:rPr>
              <w:t>ч</w:t>
            </w:r>
            <w:proofErr w:type="gramEnd"/>
            <w:r w:rsidRPr="00C213D0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</w:rPr>
              <w:t>ас «Без коррупции с детства»</w:t>
            </w:r>
          </w:p>
        </w:tc>
        <w:tc>
          <w:tcPr>
            <w:tcW w:w="940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7B8F" w:rsidRPr="00C213D0" w:rsidRDefault="00157B8F" w:rsidP="00ED692B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</w:rPr>
            </w:pPr>
            <w:r w:rsidRPr="00C213D0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</w:rPr>
              <w:t>Классные руководители</w:t>
            </w:r>
          </w:p>
        </w:tc>
        <w:tc>
          <w:tcPr>
            <w:tcW w:w="662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7B8F" w:rsidRPr="00C213D0" w:rsidRDefault="00157B8F" w:rsidP="00ED692B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</w:rPr>
            </w:pPr>
            <w:r w:rsidRPr="00C213D0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</w:rPr>
              <w:t>январь 2 неделя</w:t>
            </w:r>
          </w:p>
        </w:tc>
      </w:tr>
      <w:tr w:rsidR="00157B8F" w:rsidRPr="00C213D0" w:rsidTr="00C213D0">
        <w:trPr>
          <w:trHeight w:val="777"/>
        </w:trPr>
        <w:tc>
          <w:tcPr>
            <w:tcW w:w="242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7B8F" w:rsidRPr="00C213D0" w:rsidRDefault="00157B8F" w:rsidP="00ED692B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</w:rPr>
            </w:pPr>
            <w:r w:rsidRPr="00C213D0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</w:rPr>
              <w:t>4</w:t>
            </w:r>
          </w:p>
        </w:tc>
        <w:tc>
          <w:tcPr>
            <w:tcW w:w="3156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7B8F" w:rsidRPr="00C213D0" w:rsidRDefault="00157B8F" w:rsidP="00ED692B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</w:rPr>
            </w:pPr>
            <w:r w:rsidRPr="00C213D0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</w:rPr>
              <w:t>Проведение беседы с учащимися «Молодёжь против коррупции».</w:t>
            </w:r>
          </w:p>
        </w:tc>
        <w:tc>
          <w:tcPr>
            <w:tcW w:w="940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7B8F" w:rsidRPr="00C213D0" w:rsidRDefault="00157B8F" w:rsidP="00ED692B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</w:rPr>
            </w:pPr>
            <w:r w:rsidRPr="00C213D0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</w:rPr>
              <w:t>Заместитель директора по ВР</w:t>
            </w:r>
          </w:p>
          <w:p w:rsidR="00157B8F" w:rsidRPr="00C213D0" w:rsidRDefault="00157B8F" w:rsidP="00ED692B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</w:rPr>
            </w:pPr>
            <w:r w:rsidRPr="00C213D0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</w:rPr>
              <w:t>инспектор</w:t>
            </w:r>
          </w:p>
        </w:tc>
        <w:tc>
          <w:tcPr>
            <w:tcW w:w="662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7B8F" w:rsidRPr="00C213D0" w:rsidRDefault="00157B8F" w:rsidP="00ED692B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</w:rPr>
            </w:pPr>
            <w:r w:rsidRPr="00C213D0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</w:rPr>
              <w:t>Февраль 3неделя</w:t>
            </w:r>
          </w:p>
        </w:tc>
      </w:tr>
      <w:tr w:rsidR="00157B8F" w:rsidRPr="00C213D0" w:rsidTr="00C213D0">
        <w:trPr>
          <w:trHeight w:val="551"/>
        </w:trPr>
        <w:tc>
          <w:tcPr>
            <w:tcW w:w="242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7B8F" w:rsidRPr="00C213D0" w:rsidRDefault="00157B8F" w:rsidP="00ED692B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</w:rPr>
            </w:pPr>
            <w:r w:rsidRPr="00C213D0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</w:rPr>
              <w:t>5</w:t>
            </w:r>
          </w:p>
        </w:tc>
        <w:tc>
          <w:tcPr>
            <w:tcW w:w="3156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7B8F" w:rsidRPr="00C213D0" w:rsidRDefault="00157B8F" w:rsidP="00ED692B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</w:rPr>
            </w:pPr>
            <w:r w:rsidRPr="00C213D0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</w:rPr>
              <w:t>Беседа « Борьба с коррупцией» с уч-ся школы.</w:t>
            </w:r>
          </w:p>
        </w:tc>
        <w:tc>
          <w:tcPr>
            <w:tcW w:w="940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7B8F" w:rsidRPr="00C213D0" w:rsidRDefault="00157B8F" w:rsidP="00ED692B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</w:rPr>
            </w:pPr>
            <w:r w:rsidRPr="00C213D0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</w:rPr>
              <w:t>Классные руководители</w:t>
            </w:r>
          </w:p>
        </w:tc>
        <w:tc>
          <w:tcPr>
            <w:tcW w:w="662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7B8F" w:rsidRPr="00C213D0" w:rsidRDefault="00157B8F" w:rsidP="00ED692B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</w:rPr>
            </w:pPr>
            <w:r w:rsidRPr="00C213D0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</w:rPr>
              <w:t>В течение года</w:t>
            </w:r>
          </w:p>
        </w:tc>
      </w:tr>
    </w:tbl>
    <w:p w:rsidR="003F0901" w:rsidRDefault="00A76E96"/>
    <w:sectPr w:rsidR="003F0901" w:rsidSect="00A936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442B0"/>
    <w:rsid w:val="000442B0"/>
    <w:rsid w:val="00157B8F"/>
    <w:rsid w:val="002363C7"/>
    <w:rsid w:val="004C266B"/>
    <w:rsid w:val="00903DA9"/>
    <w:rsid w:val="00A76E96"/>
    <w:rsid w:val="00A93603"/>
    <w:rsid w:val="00C213D0"/>
    <w:rsid w:val="00CC221A"/>
    <w:rsid w:val="00ED692B"/>
    <w:rsid w:val="00EF6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6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6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157B8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06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450</Words>
  <Characters>2567</Characters>
  <Application>Microsoft Office Word</Application>
  <DocSecurity>0</DocSecurity>
  <Lines>21</Lines>
  <Paragraphs>6</Paragraphs>
  <ScaleCrop>false</ScaleCrop>
  <Company/>
  <LinksUpToDate>false</LinksUpToDate>
  <CharactersWithSpaces>3011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GYPNORION</cp:lastModifiedBy>
  <cp:revision>10</cp:revision>
  <cp:lastPrinted>2024-10-29T06:38:00Z</cp:lastPrinted>
  <dcterms:created xsi:type="dcterms:W3CDTF">2021-09-13T15:24:00Z</dcterms:created>
  <dcterms:modified xsi:type="dcterms:W3CDTF">2025-11-05T04:45:00Z</dcterms:modified>
</cp:coreProperties>
</file>