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92" w:rsidRPr="00B635AA" w:rsidRDefault="00BC3A92" w:rsidP="002D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b/>
          <w:color w:val="3C4046"/>
          <w:sz w:val="24"/>
          <w:szCs w:val="24"/>
          <w:lang w:val="kk-KZ"/>
        </w:rPr>
        <w:t xml:space="preserve">Отчет </w:t>
      </w:r>
      <w:r w:rsidRPr="00B635AA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о деятельности в сфере оказания государственных услуг</w:t>
      </w:r>
    </w:p>
    <w:p w:rsidR="00616D3A" w:rsidRPr="00BB3B8C" w:rsidRDefault="0004580A" w:rsidP="002D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К</w:t>
      </w:r>
      <w:r w:rsidR="00BC3A92" w:rsidRPr="00B635AA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ГУ «</w:t>
      </w:r>
      <w:r w:rsidRPr="00BB3B8C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Школа-интернат общего типа №10 </w:t>
      </w:r>
      <w:proofErr w:type="spellStart"/>
      <w:r w:rsidRPr="00BB3B8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Pr="00BB3B8C">
        <w:rPr>
          <w:rFonts w:ascii="Times New Roman" w:eastAsia="Times New Roman" w:hAnsi="Times New Roman" w:cs="Times New Roman"/>
          <w:b/>
          <w:sz w:val="24"/>
          <w:szCs w:val="24"/>
        </w:rPr>
        <w:t>.Щ</w:t>
      </w:r>
      <w:proofErr w:type="gramEnd"/>
      <w:r w:rsidRPr="00BB3B8C">
        <w:rPr>
          <w:rFonts w:ascii="Times New Roman" w:eastAsia="Times New Roman" w:hAnsi="Times New Roman" w:cs="Times New Roman"/>
          <w:b/>
          <w:sz w:val="24"/>
          <w:szCs w:val="24"/>
        </w:rPr>
        <w:t>учинск</w:t>
      </w:r>
      <w:proofErr w:type="spellEnd"/>
      <w:r w:rsidRPr="00BB3B8C">
        <w:rPr>
          <w:rFonts w:ascii="Times New Roman" w:eastAsia="Times New Roman" w:hAnsi="Times New Roman" w:cs="Times New Roman"/>
          <w:b/>
          <w:sz w:val="24"/>
          <w:szCs w:val="24"/>
        </w:rPr>
        <w:t xml:space="preserve"> отдела</w:t>
      </w:r>
      <w:r w:rsidR="00BC3A92" w:rsidRPr="00BB3B8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 </w:t>
      </w:r>
      <w:proofErr w:type="spellStart"/>
      <w:r w:rsidR="00BC3A92" w:rsidRPr="00BB3B8C">
        <w:rPr>
          <w:rFonts w:ascii="Times New Roman" w:eastAsia="Times New Roman" w:hAnsi="Times New Roman" w:cs="Times New Roman"/>
          <w:b/>
          <w:sz w:val="24"/>
          <w:szCs w:val="24"/>
        </w:rPr>
        <w:t>Бурабайского</w:t>
      </w:r>
      <w:proofErr w:type="spellEnd"/>
      <w:r w:rsidR="00BC3A92" w:rsidRPr="00BB3B8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района»</w:t>
      </w:r>
    </w:p>
    <w:p w:rsidR="00BC3A92" w:rsidRDefault="00D51E22" w:rsidP="002D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за 2017</w:t>
      </w:r>
      <w:r w:rsidR="00BC3A92" w:rsidRPr="00B635AA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 xml:space="preserve"> год для публичного обсуждения</w:t>
      </w:r>
    </w:p>
    <w:p w:rsidR="00B635AA" w:rsidRPr="00B635AA" w:rsidRDefault="00B635AA" w:rsidP="002D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</w:p>
    <w:p w:rsidR="00BC3A92" w:rsidRPr="00B635AA" w:rsidRDefault="00BC3A92" w:rsidP="002D0A6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Согласно Реестру государственных услуг </w:t>
      </w:r>
      <w:r w:rsidR="0004580A">
        <w:rPr>
          <w:rFonts w:ascii="Times New Roman" w:eastAsia="Times New Roman" w:hAnsi="Times New Roman" w:cs="Times New Roman"/>
          <w:color w:val="3C4046"/>
          <w:sz w:val="24"/>
          <w:szCs w:val="24"/>
        </w:rPr>
        <w:t>К</w:t>
      </w: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ГУ «</w:t>
      </w:r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 xml:space="preserve">Школа-интернат общего типа №10 </w:t>
      </w:r>
      <w:proofErr w:type="spellStart"/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>.Щ</w:t>
      </w:r>
      <w:proofErr w:type="gramEnd"/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>учинск</w:t>
      </w:r>
      <w:proofErr w:type="spellEnd"/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</w:t>
      </w:r>
      <w:proofErr w:type="spellStart"/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>Бурабайского</w:t>
      </w:r>
      <w:proofErr w:type="spellEnd"/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04580A" w:rsidRPr="00BB3B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4580A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04580A">
        <w:rPr>
          <w:rFonts w:ascii="Times New Roman" w:eastAsia="Times New Roman" w:hAnsi="Times New Roman" w:cs="Times New Roman"/>
          <w:color w:val="3C4046"/>
          <w:sz w:val="24"/>
          <w:szCs w:val="24"/>
        </w:rPr>
        <w:t>оказывает 6 государственных  услуг</w:t>
      </w: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.  </w:t>
      </w:r>
    </w:p>
    <w:p w:rsidR="00BC3A92" w:rsidRPr="00B635AA" w:rsidRDefault="00D51E22" w:rsidP="002D0A60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По итогам 2017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года количество оказанных государственных услуг составило</w:t>
      </w:r>
      <w:r w:rsidR="00BC3A92" w:rsidRPr="003D7D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, </w:t>
      </w:r>
      <w:r w:rsidR="00994DBE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из них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:  </w:t>
      </w:r>
    </w:p>
    <w:p w:rsidR="00616D3A" w:rsidRPr="00B635AA" w:rsidRDefault="00616D3A" w:rsidP="0004580A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- </w:t>
      </w:r>
      <w:r w:rsidR="00994DBE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3B74DA">
        <w:rPr>
          <w:rFonts w:ascii="Times New Roman" w:eastAsia="Times New Roman" w:hAnsi="Times New Roman" w:cs="Times New Roman"/>
          <w:color w:val="3C4046"/>
          <w:sz w:val="24"/>
          <w:szCs w:val="24"/>
        </w:rPr>
        <w:t>в бумажной форме — 78</w:t>
      </w:r>
    </w:p>
    <w:p w:rsidR="00616D3A" w:rsidRPr="00B635AA" w:rsidRDefault="0004580A" w:rsidP="002D0A60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Школа-интернат общего типа №10 </w:t>
      </w:r>
      <w:r w:rsidR="00994DBE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оказывает  </w:t>
      </w:r>
      <w:r w:rsidRPr="00BB3B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260D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государственных</w:t>
      </w:r>
      <w:r w:rsidR="00994DBE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услуг</w:t>
      </w:r>
      <w:r w:rsidR="003D0BBE">
        <w:rPr>
          <w:rFonts w:ascii="Times New Roman" w:eastAsia="Times New Roman" w:hAnsi="Times New Roman" w:cs="Times New Roman"/>
          <w:color w:val="3C4046"/>
          <w:sz w:val="24"/>
          <w:szCs w:val="24"/>
        </w:rPr>
        <w:t>:</w:t>
      </w:r>
    </w:p>
    <w:p w:rsidR="00BC3A92" w:rsidRPr="00B635AA" w:rsidRDefault="00BC3A92" w:rsidP="00B0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</w:p>
    <w:p w:rsidR="00BC3A92" w:rsidRPr="00B635AA" w:rsidRDefault="0004580A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1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) Прием  документов и зачисление в организации образования независимо от ведомственной подчиненности для </w:t>
      </w:r>
      <w:proofErr w:type="gramStart"/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обучения по</w:t>
      </w:r>
      <w:proofErr w:type="gramEnd"/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общеобразовательным программам начального, основного среднего, о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бщего среднего образования -74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; </w:t>
      </w:r>
    </w:p>
    <w:p w:rsidR="00BC3A92" w:rsidRPr="00B635AA" w:rsidRDefault="0004580A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C3A92" w:rsidRPr="00B635AA">
        <w:rPr>
          <w:rFonts w:ascii="Times New Roman" w:eastAsia="Times New Roman" w:hAnsi="Times New Roman" w:cs="Times New Roman"/>
          <w:color w:val="000000"/>
          <w:sz w:val="24"/>
          <w:szCs w:val="24"/>
        </w:rPr>
        <w:t>)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 среднего  образования – 1</w:t>
      </w:r>
      <w:r w:rsidR="00BC3A92" w:rsidRPr="00B635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</w:p>
    <w:p w:rsidR="00BC3A92" w:rsidRPr="00B635AA" w:rsidRDefault="0004580A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3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) Предоставление бесплатного и льготного питания отдельным категориям обучающихся и воспитанников в о</w:t>
      </w:r>
      <w:r w:rsidR="0064260D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бщеобразовательных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школах – 24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; </w:t>
      </w:r>
    </w:p>
    <w:p w:rsidR="00BC3A92" w:rsidRPr="00B635AA" w:rsidRDefault="003B74DA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4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) Прием документов и выдача направлений на предоставление отдыха детям из малообеспеченных семей в заго</w:t>
      </w:r>
      <w:r w:rsidR="0064260D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одных и пришкольных лагерях- 2 путевки в «</w:t>
      </w:r>
      <w:proofErr w:type="spellStart"/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Бобек</w:t>
      </w:r>
      <w:proofErr w:type="spellEnd"/>
      <w:proofErr w:type="gramStart"/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Шешко Н.,, </w:t>
      </w:r>
      <w:proofErr w:type="spellStart"/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Василец</w:t>
      </w:r>
      <w:proofErr w:type="spellEnd"/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К.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; </w:t>
      </w:r>
    </w:p>
    <w:p w:rsidR="00BC3A92" w:rsidRPr="00B635AA" w:rsidRDefault="003B74DA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5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) Выдача разрешения и обучение в форме экстерната в организациях основного среднего,</w:t>
      </w:r>
      <w:r w:rsidR="0064260D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общего среднего образования – 0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; </w:t>
      </w:r>
    </w:p>
    <w:p w:rsidR="00BC3A92" w:rsidRPr="00B635AA" w:rsidRDefault="003B74DA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6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) Выдача дубликатов документов об основном среднем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, общем среднем образовании – 1</w:t>
      </w:r>
      <w:r w:rsidR="00BC3A92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; </w:t>
      </w:r>
    </w:p>
    <w:p w:rsidR="00B02F62" w:rsidRDefault="002D0A60" w:rsidP="00B47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В целях информированности населения на сайте отдела образования в разделе «Государственные услуги» размещены стандарты государственных услуг в сфере образования,  принятые приказы об утверждении регламентов государственных услуг и инструкции по оказанию данных услуг. Кроме того, в целях доступности и информирования населения по вопросам оказания государственных услуг во всех организациях образования размещены стенды с наглядной информацией (стандарты, образцы заявлений и т.д.). </w:t>
      </w:r>
    </w:p>
    <w:p w:rsidR="00B02F62" w:rsidRDefault="002D0A60" w:rsidP="00B47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На официальном Интернет-ресурсе государственного  органа функционирует раздел «государственные услуги», где размещены стандарты, регламенты, порядок обжалования, контактная информация. </w:t>
      </w:r>
    </w:p>
    <w:p w:rsidR="00B47300" w:rsidRPr="00B635AA" w:rsidRDefault="002D0A60" w:rsidP="00B47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Ежемесячно</w:t>
      </w:r>
      <w:r w:rsidR="00B47300" w:rsidRPr="00B635AA">
        <w:rPr>
          <w:rFonts w:ascii="Times New Roman" w:hAnsi="Times New Roman" w:cs="Times New Roman"/>
        </w:rPr>
        <w:t xml:space="preserve"> в «</w:t>
      </w:r>
      <w:r w:rsidR="00B4730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Отдел мониторинга оказания государственных услуг и информационных технологий»</w:t>
      </w: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proofErr w:type="gramStart"/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предоставляется отчет</w:t>
      </w:r>
      <w:proofErr w:type="gramEnd"/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о работе по внутреннему </w:t>
      </w:r>
      <w:r w:rsidR="00B635AA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мониторингу по предоставлению </w:t>
      </w:r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>6-й</w:t>
      </w: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государственных услуг. Нарушений сроков предоставления государственных услуг нет.  </w:t>
      </w:r>
    </w:p>
    <w:p w:rsidR="002D0A60" w:rsidRPr="00B635AA" w:rsidRDefault="00B635AA" w:rsidP="00B47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С начала 2017</w:t>
      </w:r>
      <w:r w:rsidR="002D0A6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года в </w:t>
      </w:r>
      <w:r w:rsidR="003B74DA">
        <w:rPr>
          <w:rFonts w:ascii="Times New Roman" w:eastAsia="Times New Roman" w:hAnsi="Times New Roman" w:cs="Times New Roman"/>
          <w:color w:val="3C4046"/>
          <w:sz w:val="24"/>
          <w:szCs w:val="24"/>
        </w:rPr>
        <w:t>К</w:t>
      </w:r>
      <w:r w:rsidR="002D0A6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ГУ «</w:t>
      </w:r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 xml:space="preserve">Школа-интернат общего типа №10 </w:t>
      </w:r>
      <w:proofErr w:type="spellStart"/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>.Щ</w:t>
      </w:r>
      <w:proofErr w:type="gramEnd"/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>учинск</w:t>
      </w:r>
      <w:proofErr w:type="spellEnd"/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</w:t>
      </w:r>
      <w:proofErr w:type="spellStart"/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>Бурабайского</w:t>
      </w:r>
      <w:proofErr w:type="spellEnd"/>
      <w:r w:rsidR="003B74DA" w:rsidRPr="00BB3B8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2D0A6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»  оформлен стенд со стандартами </w:t>
      </w:r>
      <w:r w:rsidR="002D0A60" w:rsidRPr="00B635AA">
        <w:rPr>
          <w:rFonts w:ascii="Times New Roman" w:eastAsia="Times New Roman" w:hAnsi="Times New Roman" w:cs="Times New Roman"/>
          <w:sz w:val="24"/>
          <w:szCs w:val="24"/>
        </w:rPr>
        <w:t xml:space="preserve">оказания государственных услуг  и порядком их оказания. </w:t>
      </w:r>
    </w:p>
    <w:p w:rsidR="002D0A60" w:rsidRPr="00B635AA" w:rsidRDefault="00C24D92" w:rsidP="00B4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24D92">
        <w:rPr>
          <w:rFonts w:ascii="Times New Roman" w:eastAsia="Times New Roman" w:hAnsi="Times New Roman" w:cs="Times New Roman"/>
          <w:sz w:val="24"/>
          <w:szCs w:val="24"/>
        </w:rPr>
        <w:t xml:space="preserve">Специалисты </w:t>
      </w:r>
      <w:r w:rsidR="002D0A60" w:rsidRPr="00C24D92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proofErr w:type="spellStart"/>
      <w:r w:rsidR="003B74DA" w:rsidRPr="00BB3B8C">
        <w:rPr>
          <w:rFonts w:ascii="Times New Roman" w:hAnsi="Times New Roman" w:cs="Times New Roman"/>
          <w:sz w:val="24"/>
          <w:szCs w:val="24"/>
        </w:rPr>
        <w:t>Исмагулова</w:t>
      </w:r>
      <w:proofErr w:type="spellEnd"/>
      <w:r w:rsidR="003B74DA" w:rsidRPr="00BB3B8C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="003B74DA" w:rsidRPr="00BB3B8C"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 w:rsidR="003B74DA" w:rsidRPr="00BB3B8C">
        <w:rPr>
          <w:rFonts w:ascii="Times New Roman" w:hAnsi="Times New Roman" w:cs="Times New Roman"/>
          <w:sz w:val="24"/>
          <w:szCs w:val="24"/>
        </w:rPr>
        <w:t xml:space="preserve"> Г.С., Журавлева И.Ф., Афанасьева Н.Ю., </w:t>
      </w:r>
      <w:proofErr w:type="spellStart"/>
      <w:r w:rsidR="003B74DA" w:rsidRPr="00BB3B8C">
        <w:rPr>
          <w:rFonts w:ascii="Times New Roman" w:hAnsi="Times New Roman" w:cs="Times New Roman"/>
          <w:sz w:val="24"/>
          <w:szCs w:val="24"/>
        </w:rPr>
        <w:t>Хасенова</w:t>
      </w:r>
      <w:proofErr w:type="spellEnd"/>
      <w:r w:rsidR="003B74DA" w:rsidRPr="00BB3B8C">
        <w:rPr>
          <w:rFonts w:ascii="Times New Roman" w:hAnsi="Times New Roman" w:cs="Times New Roman"/>
          <w:sz w:val="24"/>
          <w:szCs w:val="24"/>
        </w:rPr>
        <w:t xml:space="preserve"> А.У., </w:t>
      </w:r>
      <w:proofErr w:type="spellStart"/>
      <w:r w:rsidR="003B74DA" w:rsidRPr="00BB3B8C">
        <w:rPr>
          <w:rFonts w:ascii="Times New Roman" w:hAnsi="Times New Roman" w:cs="Times New Roman"/>
          <w:sz w:val="24"/>
          <w:szCs w:val="24"/>
        </w:rPr>
        <w:t>Кызырова</w:t>
      </w:r>
      <w:proofErr w:type="spellEnd"/>
      <w:r w:rsidR="003B74DA" w:rsidRPr="00BB3B8C">
        <w:rPr>
          <w:rFonts w:ascii="Times New Roman" w:hAnsi="Times New Roman" w:cs="Times New Roman"/>
          <w:sz w:val="24"/>
          <w:szCs w:val="24"/>
        </w:rPr>
        <w:t xml:space="preserve"> К.М.</w:t>
      </w:r>
      <w:r w:rsidR="00B02F62" w:rsidRPr="003D7D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2F62" w:rsidRPr="003D7D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A60" w:rsidRPr="00C24D92">
        <w:rPr>
          <w:rFonts w:ascii="Times New Roman" w:eastAsia="Times New Roman" w:hAnsi="Times New Roman" w:cs="Times New Roman"/>
          <w:sz w:val="24"/>
          <w:szCs w:val="24"/>
        </w:rPr>
        <w:t>прошли</w:t>
      </w:r>
      <w:r w:rsidR="002D0A6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повышение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2D0A6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квалификации на тему: «Качественное оказание государственных услуг в сфере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823492">
        <w:rPr>
          <w:rFonts w:ascii="Times New Roman" w:eastAsia="Times New Roman" w:hAnsi="Times New Roman" w:cs="Times New Roman"/>
          <w:color w:val="3C4046"/>
          <w:sz w:val="24"/>
          <w:szCs w:val="24"/>
        </w:rPr>
        <w:t>о</w:t>
      </w:r>
      <w:r w:rsidR="002D0A6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>бразования»</w:t>
      </w:r>
      <w:r w:rsidR="00B635AA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в 2017</w:t>
      </w:r>
      <w:r w:rsidR="002D0A60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году. </w:t>
      </w:r>
    </w:p>
    <w:p w:rsidR="00616D3A" w:rsidRPr="00B635AA" w:rsidRDefault="00B635AA" w:rsidP="003D0B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B635AA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по 31 декабря 2017</w:t>
      </w:r>
      <w:r w:rsidR="00616D3A" w:rsidRPr="00B63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жалоб от потребителей государственных услуг на местные исполнительные органы по вопросам оказания государственных услуг не поступало.</w:t>
      </w:r>
      <w:r w:rsidR="00616D3A" w:rsidRPr="00B635AA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</w:t>
      </w:r>
    </w:p>
    <w:p w:rsidR="00BC3A92" w:rsidRPr="00B635AA" w:rsidRDefault="00BC3A92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BC3A92" w:rsidRPr="003D0BBE" w:rsidRDefault="003B74DA" w:rsidP="00BC3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4046"/>
          <w:sz w:val="24"/>
          <w:szCs w:val="24"/>
          <w:lang w:val="kk-KZ"/>
        </w:rPr>
        <w:t>Директор школы-интерната</w:t>
      </w:r>
      <w:r w:rsidR="00BC3A92" w:rsidRPr="003D0BBE">
        <w:rPr>
          <w:rFonts w:ascii="Times New Roman" w:eastAsia="Times New Roman" w:hAnsi="Times New Roman" w:cs="Times New Roman"/>
          <w:b/>
          <w:color w:val="3C4046"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3C4046"/>
          <w:sz w:val="24"/>
          <w:szCs w:val="24"/>
          <w:lang w:val="kk-KZ"/>
        </w:rPr>
        <w:t xml:space="preserve">                Исмагулова А.А.</w:t>
      </w:r>
    </w:p>
    <w:p w:rsidR="006E6A37" w:rsidRPr="00B635AA" w:rsidRDefault="006E6A37" w:rsidP="006E6A37">
      <w:p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bookmarkStart w:id="0" w:name="_GoBack"/>
      <w:bookmarkEnd w:id="0"/>
    </w:p>
    <w:p w:rsidR="00616D3A" w:rsidRPr="00B635AA" w:rsidRDefault="00616D3A" w:rsidP="006E6A37">
      <w:pPr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DE7AC5" w:rsidRPr="00B635AA" w:rsidRDefault="00DE7AC5" w:rsidP="006E6A37">
      <w:pPr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DE7AC5" w:rsidRPr="00B635AA" w:rsidRDefault="00DE7AC5" w:rsidP="006E6A37">
      <w:pPr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DE7AC5" w:rsidRPr="002D0A60" w:rsidRDefault="00DE7AC5" w:rsidP="006E6A37">
      <w:pPr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p w:rsidR="00DE7AC5" w:rsidRDefault="00DE7AC5" w:rsidP="006E6A37">
      <w:pPr>
        <w:rPr>
          <w:rFonts w:ascii="Arial" w:eastAsia="Times New Roman" w:hAnsi="Arial" w:cs="Arial"/>
          <w:color w:val="3C4046"/>
          <w:sz w:val="21"/>
          <w:szCs w:val="21"/>
        </w:rPr>
      </w:pPr>
    </w:p>
    <w:sectPr w:rsidR="00DE7AC5" w:rsidSect="0057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4993"/>
    <w:multiLevelType w:val="hybridMultilevel"/>
    <w:tmpl w:val="CE7E2DD2"/>
    <w:lvl w:ilvl="0" w:tplc="B7F25F34">
      <w:start w:val="1"/>
      <w:numFmt w:val="decimal"/>
      <w:lvlText w:val="%1."/>
      <w:lvlJc w:val="left"/>
      <w:pPr>
        <w:ind w:left="8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A37"/>
    <w:rsid w:val="0004580A"/>
    <w:rsid w:val="002564E5"/>
    <w:rsid w:val="002D0A60"/>
    <w:rsid w:val="003B74DA"/>
    <w:rsid w:val="003D0BBE"/>
    <w:rsid w:val="003D7DAC"/>
    <w:rsid w:val="00507994"/>
    <w:rsid w:val="00574A40"/>
    <w:rsid w:val="00616D3A"/>
    <w:rsid w:val="0064260D"/>
    <w:rsid w:val="006E6A37"/>
    <w:rsid w:val="00734B5C"/>
    <w:rsid w:val="0081240D"/>
    <w:rsid w:val="00823492"/>
    <w:rsid w:val="008B39D6"/>
    <w:rsid w:val="00956DF3"/>
    <w:rsid w:val="009775A8"/>
    <w:rsid w:val="00994DBE"/>
    <w:rsid w:val="00B02F62"/>
    <w:rsid w:val="00B47300"/>
    <w:rsid w:val="00B635AA"/>
    <w:rsid w:val="00BB3B8C"/>
    <w:rsid w:val="00BC3A92"/>
    <w:rsid w:val="00C24D92"/>
    <w:rsid w:val="00D43420"/>
    <w:rsid w:val="00D51E22"/>
    <w:rsid w:val="00DE7AC5"/>
    <w:rsid w:val="00EF0027"/>
    <w:rsid w:val="00FC012C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40"/>
  </w:style>
  <w:style w:type="paragraph" w:styleId="1">
    <w:name w:val="heading 1"/>
    <w:basedOn w:val="a"/>
    <w:link w:val="10"/>
    <w:uiPriority w:val="9"/>
    <w:qFormat/>
    <w:rsid w:val="00DE7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E7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E7AC5"/>
  </w:style>
  <w:style w:type="character" w:styleId="a4">
    <w:name w:val="Strong"/>
    <w:basedOn w:val="a0"/>
    <w:uiPriority w:val="22"/>
    <w:qFormat/>
    <w:rsid w:val="00DE7A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2018-02-13T04:01:00Z</cp:lastPrinted>
  <dcterms:created xsi:type="dcterms:W3CDTF">2018-03-02T12:34:00Z</dcterms:created>
  <dcterms:modified xsi:type="dcterms:W3CDTF">2018-03-07T03:21:00Z</dcterms:modified>
</cp:coreProperties>
</file>