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E6" w:rsidRPr="005D4EBF" w:rsidRDefault="008A30E6" w:rsidP="008A30E6">
      <w:pPr>
        <w:jc w:val="center"/>
        <w:rPr>
          <w:b/>
          <w:sz w:val="28"/>
          <w:szCs w:val="28"/>
          <w:lang w:val="kk-KZ"/>
        </w:rPr>
      </w:pPr>
      <w:r w:rsidRPr="005D4EBF">
        <w:rPr>
          <w:b/>
          <w:sz w:val="28"/>
          <w:szCs w:val="28"/>
          <w:lang w:val="kk-KZ"/>
        </w:rPr>
        <w:t>Ұйымдастырылған оқу іс-әрекетінің техналогиялық картасы.</w:t>
      </w:r>
    </w:p>
    <w:p w:rsidR="008A30E6" w:rsidRPr="005D4EBF" w:rsidRDefault="008A30E6" w:rsidP="008A30E6">
      <w:pPr>
        <w:jc w:val="center"/>
        <w:rPr>
          <w:b/>
          <w:sz w:val="28"/>
          <w:szCs w:val="28"/>
          <w:lang w:val="kk-KZ"/>
        </w:rPr>
      </w:pPr>
      <w:r w:rsidRPr="005D4EBF">
        <w:rPr>
          <w:b/>
          <w:sz w:val="28"/>
          <w:szCs w:val="28"/>
          <w:lang w:val="kk-KZ"/>
        </w:rPr>
        <w:t>«Шұғыла» шағын орталығы</w:t>
      </w:r>
    </w:p>
    <w:p w:rsidR="008A30E6" w:rsidRPr="005D4EBF" w:rsidRDefault="008A30E6" w:rsidP="008A30E6">
      <w:pPr>
        <w:jc w:val="center"/>
        <w:rPr>
          <w:rFonts w:eastAsia="Times New Roman"/>
          <w:b/>
          <w:bCs/>
          <w:color w:val="000000"/>
          <w:sz w:val="28"/>
          <w:szCs w:val="28"/>
          <w:lang w:val="kk-KZ"/>
        </w:rPr>
      </w:pPr>
    </w:p>
    <w:p w:rsidR="008A30E6" w:rsidRPr="00337BC5" w:rsidRDefault="008A30E6" w:rsidP="008A30E6">
      <w:pPr>
        <w:rPr>
          <w:rFonts w:eastAsia="Times New Roman"/>
          <w:b/>
          <w:bCs/>
          <w:color w:val="000000"/>
          <w:sz w:val="28"/>
          <w:szCs w:val="28"/>
          <w:lang w:val="kk-KZ"/>
        </w:rPr>
      </w:pPr>
      <w:r w:rsidRPr="00337BC5">
        <w:rPr>
          <w:rFonts w:eastAsia="Times New Roman"/>
          <w:b/>
          <w:bCs/>
          <w:color w:val="000000"/>
          <w:sz w:val="28"/>
          <w:szCs w:val="28"/>
          <w:lang w:val="kk-KZ"/>
        </w:rPr>
        <w:t xml:space="preserve">Білім беру саласы: </w:t>
      </w:r>
      <w:r w:rsidRPr="00337BC5">
        <w:rPr>
          <w:rFonts w:eastAsia="Times New Roman"/>
          <w:bCs/>
          <w:color w:val="000000"/>
          <w:sz w:val="28"/>
          <w:szCs w:val="28"/>
          <w:lang w:val="kk-KZ"/>
        </w:rPr>
        <w:t>Қатынас</w:t>
      </w:r>
    </w:p>
    <w:p w:rsidR="008A30E6" w:rsidRPr="00337BC5" w:rsidRDefault="008A30E6" w:rsidP="008A30E6">
      <w:pPr>
        <w:rPr>
          <w:rFonts w:eastAsia="Times New Roman"/>
          <w:b/>
          <w:bCs/>
          <w:color w:val="000000"/>
          <w:sz w:val="28"/>
          <w:szCs w:val="28"/>
          <w:lang w:val="kk-KZ"/>
        </w:rPr>
      </w:pPr>
      <w:r w:rsidRPr="00337BC5">
        <w:rPr>
          <w:rFonts w:eastAsia="Times New Roman"/>
          <w:b/>
          <w:bCs/>
          <w:color w:val="000000"/>
          <w:sz w:val="28"/>
          <w:szCs w:val="28"/>
          <w:lang w:val="kk-KZ"/>
        </w:rPr>
        <w:t xml:space="preserve">Бөлімі: </w:t>
      </w:r>
      <w:r w:rsidRPr="00337BC5">
        <w:rPr>
          <w:rFonts w:eastAsia="Times New Roman"/>
          <w:bCs/>
          <w:color w:val="000000"/>
          <w:sz w:val="28"/>
          <w:szCs w:val="28"/>
          <w:lang w:val="kk-KZ"/>
        </w:rPr>
        <w:t>Сауат ашу</w:t>
      </w:r>
    </w:p>
    <w:p w:rsidR="008A30E6" w:rsidRPr="00337BC5" w:rsidRDefault="008A30E6" w:rsidP="008A30E6">
      <w:pPr>
        <w:rPr>
          <w:sz w:val="28"/>
          <w:szCs w:val="28"/>
          <w:lang w:val="kk-KZ"/>
        </w:rPr>
      </w:pPr>
      <w:r w:rsidRPr="00337BC5">
        <w:rPr>
          <w:b/>
          <w:sz w:val="28"/>
          <w:szCs w:val="28"/>
          <w:lang w:val="kk-KZ"/>
        </w:rPr>
        <w:t>Тақырыбы:</w:t>
      </w:r>
      <w:r w:rsidR="00C32F88">
        <w:rPr>
          <w:b/>
          <w:sz w:val="28"/>
          <w:szCs w:val="28"/>
          <w:lang w:val="kk-KZ"/>
        </w:rPr>
        <w:t xml:space="preserve"> </w:t>
      </w:r>
      <w:r w:rsidR="004B5253">
        <w:rPr>
          <w:sz w:val="28"/>
          <w:szCs w:val="28"/>
          <w:lang w:val="kk-KZ"/>
        </w:rPr>
        <w:t>И и дыбысы және</w:t>
      </w:r>
      <w:r w:rsidRPr="00337BC5">
        <w:rPr>
          <w:sz w:val="28"/>
          <w:szCs w:val="28"/>
          <w:lang w:val="kk-KZ"/>
        </w:rPr>
        <w:t xml:space="preserve"> әрпі.</w:t>
      </w:r>
    </w:p>
    <w:p w:rsidR="008A30E6" w:rsidRPr="00337BC5" w:rsidRDefault="008A30E6" w:rsidP="008A30E6">
      <w:pPr>
        <w:rPr>
          <w:b/>
          <w:sz w:val="28"/>
          <w:szCs w:val="28"/>
          <w:lang w:val="kk-KZ"/>
        </w:rPr>
      </w:pPr>
      <w:r w:rsidRPr="00337BC5">
        <w:rPr>
          <w:b/>
          <w:sz w:val="28"/>
          <w:szCs w:val="28"/>
          <w:lang w:val="kk-KZ"/>
        </w:rPr>
        <w:t>Мақсаты:</w:t>
      </w:r>
      <w:r w:rsidR="00337BC5" w:rsidRPr="00337BC5">
        <w:rPr>
          <w:b/>
          <w:sz w:val="28"/>
          <w:szCs w:val="28"/>
          <w:lang w:val="kk-KZ"/>
        </w:rPr>
        <w:t xml:space="preserve"> </w:t>
      </w:r>
      <w:r w:rsidR="004B5253">
        <w:rPr>
          <w:sz w:val="28"/>
          <w:szCs w:val="28"/>
          <w:lang w:val="kk-KZ"/>
        </w:rPr>
        <w:t>И дыбысы және</w:t>
      </w:r>
      <w:r w:rsidRPr="00337BC5">
        <w:rPr>
          <w:sz w:val="28"/>
          <w:szCs w:val="28"/>
          <w:lang w:val="kk-KZ"/>
        </w:rPr>
        <w:t xml:space="preserve"> әрпін таныстыру. И дыбысы бар сөздерге дыбыстық талдау жасау. Балаларға и дыбысы бар сөз, сөйлем ойлап табуына назар аудара отырып сөздік қорларын байыту.</w:t>
      </w:r>
      <w:r w:rsidR="00337BC5">
        <w:rPr>
          <w:sz w:val="28"/>
          <w:szCs w:val="28"/>
          <w:lang w:val="kk-KZ"/>
        </w:rPr>
        <w:t xml:space="preserve"> </w:t>
      </w:r>
      <w:r w:rsidRPr="00337BC5">
        <w:rPr>
          <w:sz w:val="28"/>
          <w:szCs w:val="28"/>
          <w:lang w:val="kk-KZ"/>
        </w:rPr>
        <w:t>Балаларды таза, ұқыпты жүруге тәрбиелеу.</w:t>
      </w:r>
      <w:r w:rsidR="00337BC5">
        <w:rPr>
          <w:sz w:val="28"/>
          <w:szCs w:val="28"/>
          <w:lang w:val="kk-KZ"/>
        </w:rPr>
        <w:t xml:space="preserve"> </w:t>
      </w:r>
      <w:r w:rsidR="00695834" w:rsidRPr="00337BC5">
        <w:rPr>
          <w:sz w:val="28"/>
          <w:szCs w:val="28"/>
          <w:lang w:val="kk-KZ"/>
        </w:rPr>
        <w:t>Жазу дағдысын қал</w:t>
      </w:r>
      <w:r w:rsidR="00337BC5">
        <w:rPr>
          <w:sz w:val="28"/>
          <w:szCs w:val="28"/>
          <w:lang w:val="kk-KZ"/>
        </w:rPr>
        <w:t>ы</w:t>
      </w:r>
      <w:r w:rsidR="00695834" w:rsidRPr="00337BC5">
        <w:rPr>
          <w:sz w:val="28"/>
          <w:szCs w:val="28"/>
          <w:lang w:val="kk-KZ"/>
        </w:rPr>
        <w:t>пастыру.</w:t>
      </w:r>
    </w:p>
    <w:p w:rsidR="00B20A1F" w:rsidRDefault="00B20A1F" w:rsidP="00B20A1F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Әдіс- тәсілілдері:</w:t>
      </w:r>
      <w:r>
        <w:rPr>
          <w:sz w:val="28"/>
          <w:szCs w:val="28"/>
          <w:lang w:val="kk-KZ"/>
        </w:rPr>
        <w:t xml:space="preserve"> Сұрақ-жауап,  әңгімелеу, түсіндіру, тіл жаттығу.</w:t>
      </w:r>
    </w:p>
    <w:p w:rsidR="00B20A1F" w:rsidRDefault="00B20A1F" w:rsidP="00B20A1F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Көрнекі-құралдар:</w:t>
      </w:r>
      <w:r w:rsidR="00C32F88">
        <w:rPr>
          <w:b/>
          <w:sz w:val="28"/>
          <w:szCs w:val="28"/>
          <w:lang w:val="kk-KZ"/>
        </w:rPr>
        <w:t xml:space="preserve"> </w:t>
      </w:r>
      <w:r w:rsidR="008756BA">
        <w:rPr>
          <w:sz w:val="28"/>
          <w:szCs w:val="28"/>
          <w:lang w:val="kk-KZ"/>
        </w:rPr>
        <w:t>Сиқырлы ағаш, жемістер, И</w:t>
      </w:r>
      <w:r w:rsidR="00695834">
        <w:rPr>
          <w:sz w:val="28"/>
          <w:szCs w:val="28"/>
          <w:lang w:val="kk-KZ"/>
        </w:rPr>
        <w:t xml:space="preserve"> әрпіне қатысты суреттер, дидактикалық материалдар, ребус.</w:t>
      </w:r>
    </w:p>
    <w:p w:rsidR="00B20A1F" w:rsidRPr="0082337B" w:rsidRDefault="00B20A1F" w:rsidP="008A30E6">
      <w:pPr>
        <w:rPr>
          <w:sz w:val="28"/>
          <w:szCs w:val="28"/>
          <w:u w:val="single"/>
          <w:lang w:val="kk-KZ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2694"/>
        <w:gridCol w:w="5528"/>
        <w:gridCol w:w="2410"/>
      </w:tblGrid>
      <w:tr w:rsidR="00B20A1F" w:rsidTr="0056654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1F" w:rsidRDefault="00B20A1F" w:rsidP="00566545">
            <w:pPr>
              <w:ind w:left="36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Іс- әрекет</w:t>
            </w:r>
          </w:p>
          <w:p w:rsidR="00B20A1F" w:rsidRDefault="00B20A1F" w:rsidP="00566545">
            <w:pPr>
              <w:ind w:left="36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1F" w:rsidRDefault="00B20A1F" w:rsidP="00566545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Тәрбиеш</w:t>
            </w:r>
            <w:r>
              <w:rPr>
                <w:b/>
                <w:sz w:val="28"/>
                <w:szCs w:val="28"/>
              </w:rPr>
              <w:t>ініңіс-әрекеті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1F" w:rsidRDefault="00B20A1F" w:rsidP="00566545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Балалардыңіс-әрекеті</w:t>
            </w:r>
          </w:p>
        </w:tc>
      </w:tr>
      <w:tr w:rsidR="00B20A1F" w:rsidRPr="004B5253" w:rsidTr="0056654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1F" w:rsidRDefault="00B20A1F" w:rsidP="00566545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Мотивациялық</w:t>
            </w:r>
          </w:p>
          <w:p w:rsidR="00B20A1F" w:rsidRDefault="00B20A1F" w:rsidP="00566545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қ</w:t>
            </w:r>
            <w:r>
              <w:rPr>
                <w:b/>
                <w:sz w:val="28"/>
                <w:szCs w:val="28"/>
              </w:rPr>
              <w:t>озғаушылық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1F" w:rsidRDefault="00B20A1F" w:rsidP="00566545">
            <w:pPr>
              <w:ind w:left="36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.Кіріспебөлім</w:t>
            </w:r>
          </w:p>
          <w:p w:rsidR="002F3D1B" w:rsidRPr="002F3D1B" w:rsidRDefault="004B353C" w:rsidP="002F3D1B">
            <w:pPr>
              <w:ind w:left="720"/>
              <w:jc w:val="left"/>
              <w:rPr>
                <w:sz w:val="28"/>
                <w:szCs w:val="36"/>
                <w:lang w:val="kk-KZ"/>
              </w:rPr>
            </w:pPr>
            <w:r>
              <w:rPr>
                <w:sz w:val="28"/>
                <w:szCs w:val="36"/>
                <w:lang w:val="kk-KZ"/>
              </w:rPr>
              <w:t>«Қайырлы таң</w:t>
            </w:r>
            <w:r w:rsidR="002F3D1B" w:rsidRPr="002F3D1B">
              <w:rPr>
                <w:sz w:val="28"/>
                <w:szCs w:val="36"/>
                <w:lang w:val="kk-KZ"/>
              </w:rPr>
              <w:t>» деп айтамыз,</w:t>
            </w:r>
          </w:p>
          <w:p w:rsidR="002F3D1B" w:rsidRPr="002F3D1B" w:rsidRDefault="002F3D1B" w:rsidP="002F3D1B">
            <w:pPr>
              <w:ind w:left="720"/>
              <w:jc w:val="left"/>
              <w:rPr>
                <w:sz w:val="28"/>
                <w:szCs w:val="36"/>
                <w:lang w:val="kk-KZ"/>
              </w:rPr>
            </w:pPr>
            <w:r w:rsidRPr="002F3D1B">
              <w:rPr>
                <w:sz w:val="28"/>
                <w:szCs w:val="36"/>
                <w:lang w:val="kk-KZ"/>
              </w:rPr>
              <w:t>Бір болып кешке қайтамыз.</w:t>
            </w:r>
          </w:p>
          <w:p w:rsidR="002F3D1B" w:rsidRPr="002F3D1B" w:rsidRDefault="002F3D1B" w:rsidP="002F3D1B">
            <w:pPr>
              <w:ind w:left="720"/>
              <w:jc w:val="left"/>
              <w:rPr>
                <w:sz w:val="28"/>
                <w:szCs w:val="36"/>
                <w:lang w:val="kk-KZ"/>
              </w:rPr>
            </w:pPr>
            <w:r w:rsidRPr="002F3D1B">
              <w:rPr>
                <w:sz w:val="28"/>
                <w:szCs w:val="36"/>
                <w:lang w:val="kk-KZ"/>
              </w:rPr>
              <w:t>Отбасының гүліміз,</w:t>
            </w:r>
          </w:p>
          <w:p w:rsidR="002F3D1B" w:rsidRPr="002F3D1B" w:rsidRDefault="002F3D1B" w:rsidP="002F3D1B">
            <w:pPr>
              <w:ind w:left="720"/>
              <w:jc w:val="left"/>
              <w:rPr>
                <w:sz w:val="28"/>
                <w:szCs w:val="36"/>
                <w:lang w:val="kk-KZ"/>
              </w:rPr>
            </w:pPr>
            <w:r w:rsidRPr="002F3D1B">
              <w:rPr>
                <w:sz w:val="28"/>
                <w:szCs w:val="36"/>
                <w:lang w:val="kk-KZ"/>
              </w:rPr>
              <w:t>Көңілді өтер күніміз.</w:t>
            </w: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1F" w:rsidRDefault="004B353C" w:rsidP="004B353C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тәрбиешінің соңынан өлең жолдарын қайталайды.</w:t>
            </w:r>
          </w:p>
        </w:tc>
      </w:tr>
      <w:tr w:rsidR="00B20A1F" w:rsidRPr="00695834" w:rsidTr="0056654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1F" w:rsidRDefault="00B20A1F" w:rsidP="00566545">
            <w:pPr>
              <w:ind w:left="36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Ұйымдастыру</w:t>
            </w:r>
          </w:p>
          <w:p w:rsidR="00B20A1F" w:rsidRDefault="00B20A1F" w:rsidP="00566545">
            <w:pPr>
              <w:ind w:left="36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-іздестіру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1F" w:rsidRDefault="00B20A1F" w:rsidP="00566545">
            <w:pPr>
              <w:ind w:left="36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II. Негізгі бөлім</w:t>
            </w:r>
          </w:p>
          <w:p w:rsidR="00D97E75" w:rsidRDefault="00D97E75" w:rsidP="00695834">
            <w:pPr>
              <w:ind w:left="360"/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1. Әріптерді қайталау.</w:t>
            </w:r>
          </w:p>
          <w:p w:rsidR="00D97E75" w:rsidRDefault="00D97E75" w:rsidP="00695834">
            <w:pPr>
              <w:ind w:left="204"/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-Балалар қанеки бәріміз хормен Әліппидегі 42 әріпті  айтып шығайық.</w:t>
            </w:r>
          </w:p>
          <w:p w:rsidR="00695834" w:rsidRPr="00695834" w:rsidRDefault="00695834" w:rsidP="00695834">
            <w:pPr>
              <w:ind w:left="360"/>
              <w:jc w:val="left"/>
              <w:rPr>
                <w:b/>
                <w:sz w:val="28"/>
                <w:szCs w:val="28"/>
                <w:lang w:val="kk-KZ"/>
              </w:rPr>
            </w:pPr>
            <w:r w:rsidRPr="00695834">
              <w:rPr>
                <w:b/>
                <w:sz w:val="28"/>
                <w:szCs w:val="28"/>
                <w:lang w:val="kk-KZ"/>
              </w:rPr>
              <w:t xml:space="preserve">2. Өткен сабақты еске түсіру. </w:t>
            </w:r>
          </w:p>
          <w:p w:rsidR="004B353C" w:rsidRPr="00C329D0" w:rsidRDefault="00695834" w:rsidP="00695834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r w:rsidR="004B353C" w:rsidRPr="00C329D0">
              <w:rPr>
                <w:sz w:val="28"/>
                <w:szCs w:val="28"/>
                <w:lang w:val="kk-KZ"/>
              </w:rPr>
              <w:t>Өткен сабақта</w:t>
            </w:r>
            <w:r w:rsidR="004B353C">
              <w:rPr>
                <w:sz w:val="28"/>
                <w:szCs w:val="28"/>
                <w:lang w:val="kk-KZ"/>
              </w:rPr>
              <w:t xml:space="preserve"> қандай дыбыспен таныстық? «Ә</w:t>
            </w:r>
            <w:r w:rsidR="004B353C" w:rsidRPr="00C329D0">
              <w:rPr>
                <w:sz w:val="28"/>
                <w:szCs w:val="28"/>
                <w:lang w:val="kk-KZ"/>
              </w:rPr>
              <w:t>»дыбысымен»,</w:t>
            </w:r>
          </w:p>
          <w:p w:rsidR="004B353C" w:rsidRPr="00C329D0" w:rsidRDefault="00695834" w:rsidP="00695834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- </w:t>
            </w:r>
            <w:r w:rsidR="004B353C">
              <w:rPr>
                <w:sz w:val="28"/>
                <w:szCs w:val="28"/>
                <w:lang w:val="kk-KZ"/>
              </w:rPr>
              <w:t>Ә-дыбысы қандай дыбыс? Дауысты, жіңішке</w:t>
            </w:r>
            <w:r w:rsidR="004B353C" w:rsidRPr="00C329D0">
              <w:rPr>
                <w:sz w:val="28"/>
                <w:szCs w:val="28"/>
                <w:lang w:val="kk-KZ"/>
              </w:rPr>
              <w:t>.</w:t>
            </w:r>
          </w:p>
          <w:p w:rsidR="004B353C" w:rsidRPr="00C329D0" w:rsidRDefault="00695834" w:rsidP="00695834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r w:rsidR="004B353C">
              <w:rPr>
                <w:sz w:val="28"/>
                <w:szCs w:val="28"/>
                <w:lang w:val="kk-KZ"/>
              </w:rPr>
              <w:t>Ә</w:t>
            </w:r>
            <w:r w:rsidR="004B353C" w:rsidRPr="00C329D0">
              <w:rPr>
                <w:sz w:val="28"/>
                <w:szCs w:val="28"/>
                <w:lang w:val="kk-KZ"/>
              </w:rPr>
              <w:t xml:space="preserve"> дыбысы қандай сөздерде кездеседі?</w:t>
            </w:r>
            <w:r w:rsidR="004B353C">
              <w:rPr>
                <w:sz w:val="28"/>
                <w:szCs w:val="28"/>
                <w:lang w:val="kk-KZ"/>
              </w:rPr>
              <w:t xml:space="preserve"> Әтеш, әке, әже</w:t>
            </w:r>
          </w:p>
          <w:p w:rsidR="004B353C" w:rsidRDefault="00695834" w:rsidP="00695834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r w:rsidR="004B353C">
              <w:rPr>
                <w:sz w:val="28"/>
                <w:szCs w:val="28"/>
                <w:lang w:val="kk-KZ"/>
              </w:rPr>
              <w:t>Әтеш, дәрі</w:t>
            </w:r>
            <w:r w:rsidR="004B353C" w:rsidRPr="00C329D0">
              <w:rPr>
                <w:sz w:val="28"/>
                <w:szCs w:val="28"/>
                <w:lang w:val="kk-KZ"/>
              </w:rPr>
              <w:t xml:space="preserve"> сөзін буынға бөл,</w:t>
            </w:r>
            <w:r w:rsidR="00337BC5">
              <w:rPr>
                <w:sz w:val="28"/>
                <w:szCs w:val="28"/>
                <w:lang w:val="kk-KZ"/>
              </w:rPr>
              <w:t xml:space="preserve"> </w:t>
            </w:r>
            <w:r w:rsidR="004B353C" w:rsidRPr="00C329D0">
              <w:rPr>
                <w:sz w:val="28"/>
                <w:szCs w:val="28"/>
                <w:lang w:val="kk-KZ"/>
              </w:rPr>
              <w:t>дыбыстық талдау жаса.</w:t>
            </w:r>
          </w:p>
          <w:p w:rsidR="004B353C" w:rsidRPr="004B353C" w:rsidRDefault="00695834" w:rsidP="00695834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r w:rsidR="004B353C">
              <w:rPr>
                <w:sz w:val="28"/>
                <w:szCs w:val="28"/>
                <w:lang w:val="kk-KZ"/>
              </w:rPr>
              <w:t>Ә әрпіне 5 сөз ойлап тап.</w:t>
            </w:r>
          </w:p>
          <w:p w:rsidR="00095EF2" w:rsidRPr="00C329D0" w:rsidRDefault="00095EF2" w:rsidP="00095EF2">
            <w:pPr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  <w:r w:rsidR="00695834" w:rsidRPr="004B353C">
              <w:rPr>
                <w:b/>
                <w:sz w:val="28"/>
                <w:szCs w:val="28"/>
                <w:lang w:val="kk-KZ"/>
              </w:rPr>
              <w:t xml:space="preserve">.  </w:t>
            </w:r>
            <w:r w:rsidRPr="00C329D0">
              <w:rPr>
                <w:b/>
                <w:sz w:val="28"/>
                <w:szCs w:val="28"/>
                <w:lang w:val="kk-KZ"/>
              </w:rPr>
              <w:t>Жаңа сабақ:</w:t>
            </w:r>
          </w:p>
          <w:p w:rsidR="00695834" w:rsidRDefault="00695834" w:rsidP="00095EF2">
            <w:pPr>
              <w:rPr>
                <w:b/>
                <w:sz w:val="28"/>
                <w:szCs w:val="28"/>
                <w:lang w:val="kk-KZ"/>
              </w:rPr>
            </w:pPr>
            <w:r w:rsidRPr="004B353C">
              <w:rPr>
                <w:b/>
                <w:sz w:val="28"/>
                <w:szCs w:val="28"/>
                <w:lang w:val="kk-KZ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 xml:space="preserve">Сиқырлы </w:t>
            </w:r>
            <w:r w:rsidRPr="004B353C">
              <w:rPr>
                <w:b/>
                <w:sz w:val="28"/>
                <w:szCs w:val="28"/>
                <w:lang w:val="kk-KZ"/>
              </w:rPr>
              <w:t xml:space="preserve"> ағашы» ойыны.</w:t>
            </w:r>
          </w:p>
          <w:p w:rsidR="00095EF2" w:rsidRDefault="00095EF2" w:rsidP="00095EF2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-Балалар, бүгін біз сендермен сауат ашу сабағында «</w:t>
            </w:r>
            <w:r w:rsidR="00AB2FEB">
              <w:rPr>
                <w:sz w:val="28"/>
                <w:szCs w:val="28"/>
                <w:lang w:val="kk-KZ"/>
              </w:rPr>
              <w:t xml:space="preserve">Сиқырлы ағаш» жемістерінің  </w:t>
            </w:r>
            <w:r>
              <w:rPr>
                <w:sz w:val="28"/>
                <w:szCs w:val="28"/>
                <w:lang w:val="kk-KZ"/>
              </w:rPr>
              <w:t xml:space="preserve">тапсырмаларын орындайтын боламыз. Яғни бұл жай жемістер емес. Егер ол жемістердің тапсырмаларын дұрыс орындасаңдар, ол жемістер күлімсірейтін болады. Сондықтан жемістердің күлімсірегенін көру үшін ең </w:t>
            </w:r>
            <w:r w:rsidR="00337BC5">
              <w:rPr>
                <w:sz w:val="28"/>
                <w:szCs w:val="28"/>
                <w:lang w:val="kk-KZ"/>
              </w:rPr>
              <w:lastRenderedPageBreak/>
              <w:t>алдымен тапсырмасы</w:t>
            </w:r>
            <w:r>
              <w:rPr>
                <w:sz w:val="28"/>
                <w:szCs w:val="28"/>
                <w:lang w:val="kk-KZ"/>
              </w:rPr>
              <w:t xml:space="preserve"> мұқият тыңдап, дұрыс орындау керек. Келістік пе балалар?</w:t>
            </w:r>
          </w:p>
          <w:p w:rsidR="00095EF2" w:rsidRPr="00095EF2" w:rsidRDefault="00095EF2" w:rsidP="00095EF2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Ең алдымен алманың тапсырмасын мұқият тыңдайық. </w:t>
            </w:r>
          </w:p>
          <w:p w:rsidR="004B353C" w:rsidRPr="00095EF2" w:rsidRDefault="00241542" w:rsidP="00095EF2">
            <w:pPr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1. </w:t>
            </w:r>
            <w:r w:rsidR="00095EF2" w:rsidRPr="00095EF2">
              <w:rPr>
                <w:b/>
                <w:sz w:val="28"/>
                <w:szCs w:val="28"/>
                <w:lang w:val="kk-KZ"/>
              </w:rPr>
              <w:t>Алманың тапсырмасы:</w:t>
            </w:r>
          </w:p>
          <w:p w:rsidR="004B353C" w:rsidRPr="00C329D0" w:rsidRDefault="004B353C" w:rsidP="004B353C">
            <w:pPr>
              <w:rPr>
                <w:sz w:val="28"/>
                <w:szCs w:val="28"/>
                <w:lang w:val="kk-KZ"/>
              </w:rPr>
            </w:pPr>
            <w:r w:rsidRPr="00C329D0">
              <w:rPr>
                <w:sz w:val="28"/>
                <w:szCs w:val="28"/>
                <w:lang w:val="kk-KZ"/>
              </w:rPr>
              <w:t>-Балалар,сендерге мен жұмбақ жасырамын,</w:t>
            </w:r>
            <w:r w:rsidR="00095EF2">
              <w:rPr>
                <w:sz w:val="28"/>
                <w:szCs w:val="28"/>
                <w:lang w:val="kk-KZ"/>
              </w:rPr>
              <w:t>осы жұмбақтың шешуінде бүгінгі сабақтың тақырыбы жасырылған. Жұмбақты дұрыс тапсақ, бүгін қандай әріппен танысатынымызды білетін боламыз.</w:t>
            </w:r>
          </w:p>
          <w:p w:rsidR="004B353C" w:rsidRPr="00095EF2" w:rsidRDefault="004B353C" w:rsidP="004B353C">
            <w:pPr>
              <w:rPr>
                <w:rFonts w:eastAsia="Times New Roman"/>
                <w:color w:val="000000"/>
                <w:sz w:val="28"/>
                <w:lang w:val="kk-KZ"/>
              </w:rPr>
            </w:pPr>
            <w:r w:rsidRPr="004B353C">
              <w:rPr>
                <w:rFonts w:eastAsia="Times New Roman"/>
                <w:color w:val="000000"/>
                <w:sz w:val="28"/>
                <w:lang w:val="kk-KZ"/>
              </w:rPr>
              <w:t>1. Тұмсығына жібін байлап</w:t>
            </w:r>
            <w:r w:rsidRPr="004B353C">
              <w:rPr>
                <w:rFonts w:eastAsia="Times New Roman"/>
                <w:color w:val="000000"/>
                <w:sz w:val="28"/>
                <w:lang w:val="kk-KZ"/>
              </w:rPr>
              <w:br/>
              <w:t>Сүңгіп, батып, бір мықты,</w:t>
            </w:r>
            <w:r w:rsidRPr="004B353C">
              <w:rPr>
                <w:rFonts w:eastAsia="Times New Roman"/>
                <w:color w:val="000000"/>
                <w:sz w:val="28"/>
                <w:lang w:val="kk-KZ"/>
              </w:rPr>
              <w:br/>
              <w:t>Бүтіндейді жыртықты</w:t>
            </w:r>
            <w:r w:rsidRPr="004B353C">
              <w:rPr>
                <w:rFonts w:eastAsia="Times New Roman"/>
                <w:color w:val="000000"/>
                <w:sz w:val="28"/>
                <w:lang w:val="kk-KZ"/>
              </w:rPr>
              <w:br/>
              <w:t>(ине)</w:t>
            </w:r>
            <w:r w:rsidRPr="004B353C">
              <w:rPr>
                <w:rFonts w:eastAsia="Times New Roman"/>
                <w:color w:val="000000"/>
                <w:sz w:val="28"/>
                <w:lang w:val="kk-KZ"/>
              </w:rPr>
              <w:br/>
              <w:t>2. Алты аяқты, төрт қанатт</w:t>
            </w:r>
            <w:r w:rsidR="00095EF2">
              <w:rPr>
                <w:rFonts w:eastAsia="Times New Roman"/>
                <w:color w:val="000000"/>
                <w:sz w:val="28"/>
                <w:lang w:val="kk-KZ"/>
              </w:rPr>
              <w:t>ы,</w:t>
            </w:r>
            <w:r w:rsidR="00095EF2">
              <w:rPr>
                <w:rFonts w:eastAsia="Times New Roman"/>
                <w:color w:val="000000"/>
                <w:sz w:val="28"/>
                <w:lang w:val="kk-KZ"/>
              </w:rPr>
              <w:br/>
              <w:t>Елестетер тікұшақты</w:t>
            </w:r>
            <w:r w:rsidR="00095EF2">
              <w:rPr>
                <w:rFonts w:eastAsia="Times New Roman"/>
                <w:color w:val="000000"/>
                <w:sz w:val="28"/>
                <w:lang w:val="kk-KZ"/>
              </w:rPr>
              <w:br/>
              <w:t>(инелік)</w:t>
            </w:r>
            <w:r w:rsidRPr="004B353C">
              <w:rPr>
                <w:rFonts w:eastAsia="Times New Roman"/>
                <w:color w:val="000000"/>
                <w:sz w:val="28"/>
                <w:lang w:val="kk-KZ"/>
              </w:rPr>
              <w:br/>
              <w:t>3. Адамға серік,</w:t>
            </w:r>
            <w:r w:rsidRPr="004B353C">
              <w:rPr>
                <w:rFonts w:eastAsia="Times New Roman"/>
                <w:color w:val="000000"/>
                <w:sz w:val="28"/>
                <w:lang w:val="kk-KZ"/>
              </w:rPr>
              <w:br/>
              <w:t>Күзетке берік.</w:t>
            </w:r>
            <w:r w:rsidRPr="004B353C">
              <w:rPr>
                <w:rFonts w:eastAsia="Times New Roman"/>
                <w:color w:val="000000"/>
                <w:sz w:val="28"/>
                <w:lang w:val="kk-KZ"/>
              </w:rPr>
              <w:br/>
            </w:r>
            <w:r w:rsidR="00095EF2" w:rsidRPr="00095EF2">
              <w:rPr>
                <w:rFonts w:eastAsia="Times New Roman"/>
                <w:color w:val="000000"/>
                <w:sz w:val="28"/>
                <w:lang w:val="kk-KZ"/>
              </w:rPr>
              <w:t>(ит)</w:t>
            </w:r>
          </w:p>
          <w:p w:rsidR="00095EF2" w:rsidRDefault="00095EF2" w:rsidP="00095EF2">
            <w:pPr>
              <w:jc w:val="left"/>
              <w:rPr>
                <w:rFonts w:eastAsia="Times New Roman"/>
                <w:color w:val="000000"/>
                <w:sz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lang w:val="kk-KZ"/>
              </w:rPr>
              <w:t xml:space="preserve">- Өте жақсы. Жарайсыңдар балалар. </w:t>
            </w:r>
            <w:r w:rsidR="00241542">
              <w:rPr>
                <w:rFonts w:eastAsia="Times New Roman"/>
                <w:color w:val="000000"/>
                <w:sz w:val="28"/>
                <w:lang w:val="kk-KZ"/>
              </w:rPr>
              <w:t>Сендер алманың тапсырмасын дұрыс орындадыңдар. Сондақтан алма бізге қарап күлімсірейді.</w:t>
            </w:r>
          </w:p>
          <w:p w:rsidR="00095EF2" w:rsidRPr="00095EF2" w:rsidRDefault="00095EF2" w:rsidP="00095EF2">
            <w:pPr>
              <w:jc w:val="left"/>
              <w:rPr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lang w:val="kk-KZ"/>
              </w:rPr>
              <w:t xml:space="preserve">Балалар бүгін біз «И» әрпімен танысатын боламыз. Ол үшін дәптеріміздің 5 бетін ашайық. </w:t>
            </w:r>
          </w:p>
          <w:p w:rsidR="00562F2F" w:rsidRPr="00C329D0" w:rsidRDefault="00562F2F" w:rsidP="00241542">
            <w:pPr>
              <w:jc w:val="left"/>
              <w:rPr>
                <w:sz w:val="28"/>
                <w:szCs w:val="28"/>
                <w:lang w:val="kk-KZ"/>
              </w:rPr>
            </w:pPr>
            <w:r w:rsidRPr="00C329D0">
              <w:rPr>
                <w:sz w:val="28"/>
                <w:szCs w:val="28"/>
                <w:lang w:val="kk-KZ"/>
              </w:rPr>
              <w:t xml:space="preserve">-Енді </w:t>
            </w:r>
            <w:r>
              <w:rPr>
                <w:sz w:val="28"/>
                <w:szCs w:val="28"/>
                <w:lang w:val="kk-KZ"/>
              </w:rPr>
              <w:t>«</w:t>
            </w:r>
            <w:r w:rsidR="00241542">
              <w:rPr>
                <w:sz w:val="28"/>
                <w:szCs w:val="28"/>
                <w:lang w:val="kk-KZ"/>
              </w:rPr>
              <w:t>И</w:t>
            </w:r>
            <w:r>
              <w:rPr>
                <w:sz w:val="28"/>
                <w:szCs w:val="28"/>
                <w:lang w:val="kk-KZ"/>
              </w:rPr>
              <w:t>»</w:t>
            </w:r>
            <w:r w:rsidRPr="00C329D0">
              <w:rPr>
                <w:sz w:val="28"/>
                <w:szCs w:val="28"/>
                <w:lang w:val="kk-KZ"/>
              </w:rPr>
              <w:t xml:space="preserve"> дыбысын айтып көрейік.                                </w:t>
            </w:r>
          </w:p>
          <w:p w:rsidR="00562F2F" w:rsidRPr="00C329D0" w:rsidRDefault="00562F2F" w:rsidP="00241542">
            <w:pPr>
              <w:jc w:val="left"/>
              <w:rPr>
                <w:sz w:val="28"/>
                <w:szCs w:val="28"/>
                <w:lang w:val="kk-KZ"/>
              </w:rPr>
            </w:pPr>
            <w:r w:rsidRPr="00C329D0">
              <w:rPr>
                <w:sz w:val="28"/>
                <w:szCs w:val="28"/>
                <w:lang w:val="kk-KZ"/>
              </w:rPr>
              <w:t xml:space="preserve">-И-и-и                                                                            -Қалай айтылады?                                                      </w:t>
            </w:r>
          </w:p>
          <w:p w:rsidR="00562F2F" w:rsidRPr="00C329D0" w:rsidRDefault="00562F2F" w:rsidP="00241542">
            <w:pPr>
              <w:jc w:val="left"/>
              <w:rPr>
                <w:sz w:val="28"/>
                <w:szCs w:val="28"/>
                <w:lang w:val="kk-KZ"/>
              </w:rPr>
            </w:pPr>
            <w:r w:rsidRPr="00C329D0">
              <w:rPr>
                <w:sz w:val="28"/>
                <w:szCs w:val="28"/>
                <w:lang w:val="kk-KZ"/>
              </w:rPr>
              <w:t xml:space="preserve">-Созылып айтылады.                                                -Демек бұл қандай дыбыс?                      </w:t>
            </w:r>
          </w:p>
          <w:p w:rsidR="00562F2F" w:rsidRPr="00C329D0" w:rsidRDefault="00562F2F" w:rsidP="00241542">
            <w:pPr>
              <w:jc w:val="left"/>
              <w:rPr>
                <w:sz w:val="28"/>
                <w:szCs w:val="28"/>
                <w:lang w:val="kk-KZ"/>
              </w:rPr>
            </w:pPr>
            <w:r w:rsidRPr="00C329D0">
              <w:rPr>
                <w:sz w:val="28"/>
                <w:szCs w:val="28"/>
                <w:lang w:val="kk-KZ"/>
              </w:rPr>
              <w:t xml:space="preserve">-Дауысты дыбыс.                                                   </w:t>
            </w:r>
          </w:p>
          <w:p w:rsidR="00562F2F" w:rsidRDefault="00562F2F" w:rsidP="00241542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-Оны қандай түспен</w:t>
            </w:r>
            <w:r w:rsidRPr="00C329D0">
              <w:rPr>
                <w:sz w:val="28"/>
                <w:szCs w:val="28"/>
                <w:lang w:val="kk-KZ"/>
              </w:rPr>
              <w:t xml:space="preserve"> белгілейміз? </w:t>
            </w:r>
          </w:p>
          <w:p w:rsidR="00562F2F" w:rsidRDefault="00562F2F" w:rsidP="00241542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 w:rsidRPr="00C329D0">
              <w:rPr>
                <w:sz w:val="28"/>
                <w:szCs w:val="28"/>
                <w:lang w:val="kk-KZ"/>
              </w:rPr>
              <w:t xml:space="preserve">Қызыл. </w:t>
            </w:r>
          </w:p>
          <w:p w:rsidR="00241542" w:rsidRDefault="00241542" w:rsidP="00241542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Өте жақсы. Енді келесі алмұрттың тапсырмасын оқиық.</w:t>
            </w:r>
          </w:p>
          <w:p w:rsidR="00241542" w:rsidRDefault="00241542" w:rsidP="00241542">
            <w:pPr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2. </w:t>
            </w:r>
            <w:r w:rsidRPr="00241542">
              <w:rPr>
                <w:b/>
                <w:sz w:val="28"/>
                <w:szCs w:val="28"/>
                <w:lang w:val="kk-KZ"/>
              </w:rPr>
              <w:t>Алмұрттың тапсырмасы:</w:t>
            </w:r>
          </w:p>
          <w:p w:rsidR="00241542" w:rsidRDefault="00241542" w:rsidP="00241542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Балалар, назарымызды дәптердегі суреттерге аударайық. Суреттерде не бейнеленген?</w:t>
            </w:r>
          </w:p>
          <w:p w:rsidR="00241542" w:rsidRDefault="00241542" w:rsidP="00241542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шие, инелік, ит.</w:t>
            </w:r>
          </w:p>
          <w:p w:rsidR="00241542" w:rsidRPr="00241542" w:rsidRDefault="00241542" w:rsidP="00241542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Балалар енді осы сөздерді буынға бөліп, и дыбысының сөздегі орнын анықтайық.</w:t>
            </w:r>
          </w:p>
          <w:p w:rsidR="00562F2F" w:rsidRPr="00C329D0" w:rsidRDefault="00562F2F" w:rsidP="00241542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-</w:t>
            </w:r>
            <w:r w:rsidRPr="00C329D0">
              <w:rPr>
                <w:sz w:val="28"/>
                <w:szCs w:val="28"/>
                <w:lang w:val="kk-KZ"/>
              </w:rPr>
              <w:t>И дыбысы сөздің басында, ортасында кездеседі.</w:t>
            </w:r>
          </w:p>
          <w:p w:rsidR="00562F2F" w:rsidRDefault="00562F2F" w:rsidP="00241542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-Мысалы:</w:t>
            </w:r>
          </w:p>
          <w:p w:rsidR="00562F2F" w:rsidRDefault="00562F2F" w:rsidP="00241542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 w:rsidRPr="00C329D0">
              <w:rPr>
                <w:sz w:val="28"/>
                <w:szCs w:val="28"/>
                <w:lang w:val="kk-KZ"/>
              </w:rPr>
              <w:t>Ине,сиыр,</w:t>
            </w:r>
            <w:r>
              <w:rPr>
                <w:sz w:val="28"/>
                <w:szCs w:val="28"/>
                <w:lang w:val="kk-KZ"/>
              </w:rPr>
              <w:t xml:space="preserve">ит, </w:t>
            </w:r>
            <w:r w:rsidRPr="00C329D0">
              <w:rPr>
                <w:sz w:val="28"/>
                <w:szCs w:val="28"/>
                <w:lang w:val="kk-KZ"/>
              </w:rPr>
              <w:t>инелік.</w:t>
            </w:r>
          </w:p>
          <w:p w:rsidR="00562F2F" w:rsidRPr="00562F2F" w:rsidRDefault="00FC1E45" w:rsidP="00241542">
            <w:pPr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Дәптердегі буын, сөздермен </w:t>
            </w:r>
            <w:r w:rsidR="00562F2F" w:rsidRPr="00562F2F">
              <w:rPr>
                <w:b/>
                <w:sz w:val="28"/>
                <w:szCs w:val="28"/>
                <w:lang w:val="kk-KZ"/>
              </w:rPr>
              <w:t xml:space="preserve"> жұмыс</w:t>
            </w:r>
          </w:p>
          <w:p w:rsidR="00562F2F" w:rsidRDefault="00562F2F" w:rsidP="00337BC5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Дәптердегі буындарды,</w:t>
            </w:r>
            <w:r w:rsidR="00337BC5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сөздерді құратып оқытады.</w:t>
            </w:r>
          </w:p>
          <w:p w:rsidR="00562F2F" w:rsidRDefault="00562F2F" w:rsidP="00337BC5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Барлық хормен қайталап оқиды.</w:t>
            </w:r>
          </w:p>
          <w:p w:rsidR="00FC1E45" w:rsidRDefault="00FC1E45" w:rsidP="00337BC5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Жарайсыңдар, балалар. Алмұрттың тарсырмасын дұрыс орындадыңдар. Сондықтас ол бізге күлімсірейді.</w:t>
            </w:r>
          </w:p>
          <w:p w:rsidR="00FC1E45" w:rsidRDefault="00FC1E45" w:rsidP="00FC1E45">
            <w:pPr>
              <w:jc w:val="left"/>
              <w:rPr>
                <w:sz w:val="28"/>
                <w:szCs w:val="28"/>
                <w:lang w:val="kk-KZ"/>
              </w:rPr>
            </w:pPr>
          </w:p>
          <w:p w:rsidR="00FC1E45" w:rsidRPr="00FC1E45" w:rsidRDefault="00FC1E45" w:rsidP="00FC1E45">
            <w:pPr>
              <w:jc w:val="left"/>
              <w:rPr>
                <w:sz w:val="28"/>
                <w:szCs w:val="28"/>
                <w:lang w:val="kk-KZ"/>
              </w:rPr>
            </w:pPr>
            <w:r w:rsidRPr="00FC1E45">
              <w:rPr>
                <w:sz w:val="28"/>
                <w:szCs w:val="28"/>
                <w:lang w:val="kk-KZ"/>
              </w:rPr>
              <w:t>-Келесі кезекте бананның тапсырмасын оқиық.</w:t>
            </w:r>
          </w:p>
          <w:p w:rsidR="00FC1E45" w:rsidRPr="00FC1E45" w:rsidRDefault="00736520" w:rsidP="00FC1E45">
            <w:pPr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3. </w:t>
            </w:r>
            <w:r w:rsidR="00FC1E45" w:rsidRPr="00FC1E45">
              <w:rPr>
                <w:b/>
                <w:sz w:val="28"/>
                <w:szCs w:val="28"/>
                <w:lang w:val="kk-KZ"/>
              </w:rPr>
              <w:t>Бананның тапсырмасы:</w:t>
            </w:r>
          </w:p>
          <w:p w:rsidR="00736520" w:rsidRPr="00736520" w:rsidRDefault="00FC1E45" w:rsidP="00FC1E45">
            <w:pPr>
              <w:jc w:val="left"/>
              <w:rPr>
                <w:rFonts w:eastAsia="Times New Roman"/>
                <w:b/>
                <w:color w:val="000000"/>
                <w:sz w:val="27"/>
                <w:szCs w:val="27"/>
                <w:shd w:val="clear" w:color="auto" w:fill="FFFFFF"/>
                <w:lang w:val="kk-KZ" w:eastAsia="ru-RU"/>
              </w:rPr>
            </w:pPr>
            <w:r w:rsidRPr="00736520">
              <w:rPr>
                <w:b/>
                <w:sz w:val="28"/>
                <w:szCs w:val="28"/>
                <w:lang w:val="kk-KZ"/>
              </w:rPr>
              <w:t>Сергіту сәті:</w:t>
            </w:r>
          </w:p>
          <w:p w:rsidR="00FC1E45" w:rsidRPr="00337BC5" w:rsidRDefault="00736520" w:rsidP="00736520">
            <w:pPr>
              <w:rPr>
                <w:rFonts w:eastAsia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</w:pPr>
            <w:r w:rsidRPr="00736520">
              <w:rPr>
                <w:rFonts w:eastAsia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>Бала, бала балақан,</w:t>
            </w:r>
            <w:r w:rsidRPr="00736520">
              <w:rPr>
                <w:rFonts w:eastAsia="Times New Roman"/>
                <w:color w:val="000000"/>
                <w:sz w:val="28"/>
                <w:szCs w:val="27"/>
                <w:lang w:val="kk-KZ" w:eastAsia="ru-RU"/>
              </w:rPr>
              <w:br/>
            </w:r>
            <w:r w:rsidRPr="00736520">
              <w:rPr>
                <w:rFonts w:eastAsia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>Кәне, қайсы алақан.</w:t>
            </w:r>
            <w:r w:rsidRPr="00736520">
              <w:rPr>
                <w:rFonts w:eastAsia="Times New Roman"/>
                <w:color w:val="000000"/>
                <w:sz w:val="28"/>
                <w:szCs w:val="27"/>
                <w:lang w:val="kk-KZ" w:eastAsia="ru-RU"/>
              </w:rPr>
              <w:br/>
            </w:r>
            <w:r w:rsidRPr="00337BC5">
              <w:rPr>
                <w:rFonts w:eastAsia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>Саусақтарынәйбат,</w:t>
            </w:r>
            <w:r w:rsidRPr="00337BC5">
              <w:rPr>
                <w:rFonts w:eastAsia="Times New Roman"/>
                <w:color w:val="000000"/>
                <w:sz w:val="28"/>
                <w:szCs w:val="27"/>
                <w:lang w:val="kk-KZ" w:eastAsia="ru-RU"/>
              </w:rPr>
              <w:br/>
            </w:r>
            <w:r w:rsidRPr="00337BC5">
              <w:rPr>
                <w:rFonts w:eastAsia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>Былай-былайойнат.</w:t>
            </w:r>
            <w:r w:rsidRPr="00337BC5">
              <w:rPr>
                <w:rFonts w:eastAsia="Times New Roman"/>
                <w:color w:val="000000"/>
                <w:sz w:val="28"/>
                <w:szCs w:val="27"/>
                <w:lang w:val="kk-KZ" w:eastAsia="ru-RU"/>
              </w:rPr>
              <w:br/>
            </w:r>
            <w:r w:rsidRPr="00337BC5">
              <w:rPr>
                <w:rFonts w:eastAsia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>Топ-топ басайық,</w:t>
            </w:r>
            <w:r w:rsidRPr="00337BC5">
              <w:rPr>
                <w:rFonts w:eastAsia="Times New Roman"/>
                <w:color w:val="000000"/>
                <w:sz w:val="28"/>
                <w:szCs w:val="27"/>
                <w:lang w:val="kk-KZ" w:eastAsia="ru-RU"/>
              </w:rPr>
              <w:br/>
            </w:r>
            <w:r w:rsidRPr="00337BC5">
              <w:rPr>
                <w:rFonts w:eastAsia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>Жалауданкүнжасайық.</w:t>
            </w:r>
            <w:r w:rsidRPr="00337BC5">
              <w:rPr>
                <w:rFonts w:eastAsia="Times New Roman"/>
                <w:color w:val="000000"/>
                <w:sz w:val="28"/>
                <w:szCs w:val="27"/>
                <w:lang w:val="kk-KZ" w:eastAsia="ru-RU"/>
              </w:rPr>
              <w:br/>
            </w:r>
            <w:r w:rsidRPr="00337BC5">
              <w:rPr>
                <w:rFonts w:eastAsia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>Жаса, жаса алтын күн</w:t>
            </w:r>
            <w:r w:rsidRPr="00337BC5">
              <w:rPr>
                <w:rFonts w:eastAsia="Times New Roman"/>
                <w:color w:val="000000"/>
                <w:sz w:val="28"/>
                <w:szCs w:val="27"/>
                <w:lang w:val="kk-KZ" w:eastAsia="ru-RU"/>
              </w:rPr>
              <w:br/>
            </w:r>
            <w:r w:rsidRPr="00337BC5">
              <w:rPr>
                <w:rFonts w:eastAsia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>Жаса, жасажарқынкүн</w:t>
            </w:r>
          </w:p>
          <w:p w:rsidR="00736520" w:rsidRPr="00736520" w:rsidRDefault="00736520" w:rsidP="00736520">
            <w:pPr>
              <w:jc w:val="left"/>
              <w:rPr>
                <w:rFonts w:eastAsia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</w:pPr>
            <w:r w:rsidRPr="00736520">
              <w:rPr>
                <w:rFonts w:eastAsia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>- Керемет! Жарайсыңдар! Орындарымызға отырайық.</w:t>
            </w:r>
            <w:r>
              <w:rPr>
                <w:rFonts w:eastAsia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 xml:space="preserve"> Банан да бізге күлімсіреді.</w:t>
            </w:r>
          </w:p>
          <w:p w:rsidR="00736520" w:rsidRPr="00736520" w:rsidRDefault="00736520" w:rsidP="00736520">
            <w:pPr>
              <w:jc w:val="left"/>
              <w:rPr>
                <w:rFonts w:eastAsia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</w:pPr>
          </w:p>
          <w:p w:rsidR="00736520" w:rsidRPr="00736520" w:rsidRDefault="00736520" w:rsidP="00736520">
            <w:pPr>
              <w:jc w:val="left"/>
              <w:rPr>
                <w:rFonts w:eastAsia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</w:pPr>
            <w:r w:rsidRPr="00736520">
              <w:rPr>
                <w:rFonts w:eastAsia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>-Келесі жүзімнің тапсырмасын оқиық.</w:t>
            </w:r>
          </w:p>
          <w:p w:rsidR="00736520" w:rsidRPr="00736520" w:rsidRDefault="00736520" w:rsidP="00736520">
            <w:pPr>
              <w:jc w:val="left"/>
              <w:rPr>
                <w:rFonts w:eastAsia="Times New Roman"/>
                <w:b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 xml:space="preserve">4. </w:t>
            </w:r>
            <w:r w:rsidRPr="00736520">
              <w:rPr>
                <w:rFonts w:eastAsia="Times New Roman"/>
                <w:b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>Жүзімнің тапсырмасы:</w:t>
            </w:r>
          </w:p>
          <w:p w:rsidR="00736520" w:rsidRPr="00736520" w:rsidRDefault="00736520" w:rsidP="00736520">
            <w:pPr>
              <w:jc w:val="left"/>
              <w:rPr>
                <w:rFonts w:eastAsia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</w:pPr>
            <w:r w:rsidRPr="00736520">
              <w:rPr>
                <w:rFonts w:eastAsia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>- Балалар дәптердегі И дыбысының бас және кіші баспа түрін жазу.</w:t>
            </w:r>
          </w:p>
          <w:p w:rsidR="00736520" w:rsidRPr="00736520" w:rsidRDefault="00736520" w:rsidP="00736520">
            <w:pPr>
              <w:jc w:val="left"/>
              <w:rPr>
                <w:rFonts w:eastAsia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</w:pPr>
            <w:r w:rsidRPr="00736520">
              <w:rPr>
                <w:rFonts w:eastAsia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>- Ең алдымен ауада жазайық.</w:t>
            </w:r>
          </w:p>
          <w:p w:rsidR="00FC1E45" w:rsidRPr="00562F2F" w:rsidRDefault="00FC1E45" w:rsidP="00FC1E45">
            <w:pPr>
              <w:jc w:val="left"/>
              <w:rPr>
                <w:b/>
                <w:sz w:val="28"/>
                <w:szCs w:val="28"/>
                <w:lang w:val="kk-KZ"/>
              </w:rPr>
            </w:pPr>
            <w:r w:rsidRPr="00562F2F">
              <w:rPr>
                <w:b/>
                <w:sz w:val="28"/>
                <w:szCs w:val="28"/>
                <w:lang w:val="kk-KZ"/>
              </w:rPr>
              <w:t>Тіл ұстарту жаттығуы</w:t>
            </w:r>
          </w:p>
          <w:p w:rsidR="00FC1E45" w:rsidRDefault="00FC1E45" w:rsidP="00FC1E45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Ие-ие-ие</w:t>
            </w:r>
          </w:p>
          <w:p w:rsidR="00337BC5" w:rsidRDefault="00FC1E45" w:rsidP="00FC1E45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Шөгіп жатыр түйе.</w:t>
            </w:r>
          </w:p>
          <w:p w:rsidR="00736520" w:rsidRDefault="00736520" w:rsidP="00736520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-Өте жақсы балалар! Жүзімнің де тапсырмасын орындадық. Жүзім де бізге күлімсіреді.</w:t>
            </w:r>
          </w:p>
          <w:p w:rsidR="00736520" w:rsidRDefault="00736520" w:rsidP="00736520">
            <w:pPr>
              <w:jc w:val="left"/>
              <w:rPr>
                <w:sz w:val="28"/>
                <w:szCs w:val="28"/>
                <w:lang w:val="kk-KZ"/>
              </w:rPr>
            </w:pPr>
          </w:p>
          <w:p w:rsidR="00736520" w:rsidRDefault="00736520" w:rsidP="00736520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Келесі біздегі ең соңғы жеміс ол – шие. Шиенің тапсырмасын тыңдайық. </w:t>
            </w:r>
          </w:p>
          <w:p w:rsidR="00736520" w:rsidRPr="00322283" w:rsidRDefault="00322283" w:rsidP="00736520">
            <w:pPr>
              <w:jc w:val="lef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5. </w:t>
            </w:r>
            <w:r w:rsidR="00736520" w:rsidRPr="00322283">
              <w:rPr>
                <w:b/>
                <w:sz w:val="28"/>
                <w:szCs w:val="28"/>
                <w:lang w:val="kk-KZ"/>
              </w:rPr>
              <w:t>Шиенің тапсырмасы:</w:t>
            </w:r>
          </w:p>
          <w:p w:rsidR="00B20A1F" w:rsidRPr="003046C9" w:rsidRDefault="00322283" w:rsidP="00322283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 w:rsidR="00B20A1F">
              <w:rPr>
                <w:sz w:val="28"/>
                <w:szCs w:val="28"/>
                <w:lang w:val="kk-KZ"/>
              </w:rPr>
              <w:t xml:space="preserve">Сызба бойынша сөйлем құрату. Мысалы: </w:t>
            </w:r>
            <w:r w:rsidR="00B20A1F" w:rsidRPr="003046C9">
              <w:rPr>
                <w:i/>
                <w:sz w:val="28"/>
                <w:szCs w:val="28"/>
                <w:lang w:val="kk-KZ"/>
              </w:rPr>
              <w:t>Анам инемен тікті. Алма инені сабақтады.</w:t>
            </w:r>
          </w:p>
          <w:p w:rsidR="008756BA" w:rsidRDefault="00322283" w:rsidP="00322283">
            <w:pPr>
              <w:jc w:val="left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r w:rsidR="00B20A1F">
              <w:rPr>
                <w:sz w:val="28"/>
                <w:szCs w:val="28"/>
                <w:lang w:val="kk-KZ"/>
              </w:rPr>
              <w:t>Суретті ребусты шешу. Шешуі</w:t>
            </w:r>
            <w:r w:rsidR="00B20A1F" w:rsidRPr="003046C9">
              <w:rPr>
                <w:i/>
                <w:sz w:val="28"/>
                <w:szCs w:val="28"/>
                <w:lang w:val="kk-KZ"/>
              </w:rPr>
              <w:t>: инелік.</w:t>
            </w:r>
          </w:p>
          <w:p w:rsidR="00322283" w:rsidRPr="008756BA" w:rsidRDefault="00322283" w:rsidP="00322283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lastRenderedPageBreak/>
              <w:t xml:space="preserve">- </w:t>
            </w:r>
            <w:r w:rsidRPr="008756BA">
              <w:rPr>
                <w:sz w:val="28"/>
                <w:szCs w:val="28"/>
                <w:lang w:val="kk-KZ"/>
              </w:rPr>
              <w:t>Өте жақсы, жарайсыңдар балалар! Мінеки барлық жемістердің тапсырмаларын дұрыс орындап шықтыңдар. Сондықтан жемістердің барлығы бізге қарап күлімсіреп тұр.</w:t>
            </w:r>
          </w:p>
          <w:p w:rsidR="00B20A1F" w:rsidRPr="0045289A" w:rsidRDefault="00B20A1F" w:rsidP="0032228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322283" w:rsidP="00322283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Әріптерді айтады.</w:t>
            </w: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322283" w:rsidP="00322283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Өткен сабақты еске түсіре отырып, сұрақтарға жауап береді.</w:t>
            </w: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322283" w:rsidP="00322283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Жаңа сабақты мұқият тыңдайды.</w:t>
            </w: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322283" w:rsidP="00322283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Жұмбақтардың шешуін табады.</w:t>
            </w: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B20A1F" w:rsidRDefault="00B20A1F" w:rsidP="00566545">
            <w:pPr>
              <w:rPr>
                <w:sz w:val="28"/>
                <w:szCs w:val="28"/>
                <w:lang w:val="kk-KZ"/>
              </w:rPr>
            </w:pPr>
          </w:p>
          <w:p w:rsidR="00322283" w:rsidRDefault="00322283" w:rsidP="00566545">
            <w:pPr>
              <w:rPr>
                <w:sz w:val="28"/>
                <w:szCs w:val="28"/>
                <w:lang w:val="kk-KZ"/>
              </w:rPr>
            </w:pPr>
          </w:p>
          <w:p w:rsidR="00322283" w:rsidRDefault="00322283" w:rsidP="00566545">
            <w:pPr>
              <w:rPr>
                <w:sz w:val="28"/>
                <w:szCs w:val="28"/>
                <w:lang w:val="kk-KZ"/>
              </w:rPr>
            </w:pPr>
          </w:p>
          <w:p w:rsidR="00322283" w:rsidRDefault="00322283" w:rsidP="00566545">
            <w:pPr>
              <w:rPr>
                <w:sz w:val="28"/>
                <w:szCs w:val="28"/>
                <w:lang w:val="kk-KZ"/>
              </w:rPr>
            </w:pPr>
          </w:p>
          <w:p w:rsidR="00322283" w:rsidRDefault="00322283" w:rsidP="00566545">
            <w:pPr>
              <w:rPr>
                <w:sz w:val="28"/>
                <w:szCs w:val="28"/>
                <w:lang w:val="kk-KZ"/>
              </w:rPr>
            </w:pPr>
          </w:p>
          <w:p w:rsidR="00322283" w:rsidRDefault="00322283" w:rsidP="00566545">
            <w:pPr>
              <w:rPr>
                <w:sz w:val="28"/>
                <w:szCs w:val="28"/>
                <w:lang w:val="kk-KZ"/>
              </w:rPr>
            </w:pPr>
          </w:p>
          <w:p w:rsidR="00322283" w:rsidRDefault="00322283" w:rsidP="00566545">
            <w:pPr>
              <w:rPr>
                <w:sz w:val="28"/>
                <w:szCs w:val="28"/>
                <w:lang w:val="kk-KZ"/>
              </w:rPr>
            </w:pPr>
          </w:p>
          <w:p w:rsidR="00322283" w:rsidRDefault="00322283" w:rsidP="00566545">
            <w:pPr>
              <w:rPr>
                <w:sz w:val="28"/>
                <w:szCs w:val="28"/>
                <w:lang w:val="kk-KZ"/>
              </w:rPr>
            </w:pPr>
          </w:p>
          <w:p w:rsidR="00322283" w:rsidRDefault="00322283" w:rsidP="00566545">
            <w:pPr>
              <w:rPr>
                <w:sz w:val="28"/>
                <w:szCs w:val="28"/>
                <w:lang w:val="kk-KZ"/>
              </w:rPr>
            </w:pPr>
          </w:p>
          <w:p w:rsidR="00322283" w:rsidRDefault="00322283" w:rsidP="00566545">
            <w:pPr>
              <w:rPr>
                <w:sz w:val="28"/>
                <w:szCs w:val="28"/>
                <w:lang w:val="kk-KZ"/>
              </w:rPr>
            </w:pPr>
          </w:p>
          <w:p w:rsidR="00322283" w:rsidRDefault="00322283" w:rsidP="00566545">
            <w:pPr>
              <w:rPr>
                <w:sz w:val="28"/>
                <w:szCs w:val="28"/>
                <w:lang w:val="kk-KZ"/>
              </w:rPr>
            </w:pPr>
          </w:p>
          <w:p w:rsidR="00322283" w:rsidRDefault="00322283" w:rsidP="00566545">
            <w:pPr>
              <w:rPr>
                <w:sz w:val="28"/>
                <w:szCs w:val="28"/>
                <w:lang w:val="kk-KZ"/>
              </w:rPr>
            </w:pPr>
          </w:p>
          <w:p w:rsidR="00322283" w:rsidRDefault="00322283" w:rsidP="00566545">
            <w:pPr>
              <w:rPr>
                <w:sz w:val="28"/>
                <w:szCs w:val="28"/>
                <w:lang w:val="kk-KZ"/>
              </w:rPr>
            </w:pPr>
          </w:p>
          <w:p w:rsidR="00322283" w:rsidRDefault="00322283" w:rsidP="00566545">
            <w:pPr>
              <w:rPr>
                <w:sz w:val="28"/>
                <w:szCs w:val="28"/>
                <w:lang w:val="kk-KZ"/>
              </w:rPr>
            </w:pPr>
          </w:p>
          <w:p w:rsidR="00322283" w:rsidRDefault="00322283" w:rsidP="00566545">
            <w:pPr>
              <w:rPr>
                <w:sz w:val="28"/>
                <w:szCs w:val="28"/>
                <w:lang w:val="kk-KZ"/>
              </w:rPr>
            </w:pPr>
          </w:p>
          <w:p w:rsidR="00322283" w:rsidRDefault="00322283" w:rsidP="00322283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Жаңа сабақты меңгереді.</w:t>
            </w: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Назарларын суретке аударады. Буынға бөледі.</w:t>
            </w: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Буын, сөздерді оқиды.</w:t>
            </w: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337BC5" w:rsidRDefault="00337BC5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Сергіту сәтін қимылмен көрсетеді.</w:t>
            </w: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Дәптердегі тапсырманы орындайды.</w:t>
            </w: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Сөйлем құрастырады.</w:t>
            </w: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Ребус шешеді.</w:t>
            </w: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322283">
            <w:pPr>
              <w:jc w:val="left"/>
              <w:rPr>
                <w:sz w:val="28"/>
                <w:szCs w:val="28"/>
                <w:lang w:val="kk-KZ"/>
              </w:rPr>
            </w:pPr>
          </w:p>
        </w:tc>
        <w:bookmarkStart w:id="0" w:name="_GoBack"/>
        <w:bookmarkEnd w:id="0"/>
      </w:tr>
      <w:tr w:rsidR="00B20A1F" w:rsidRPr="004B5253" w:rsidTr="0056654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1F" w:rsidRPr="00A501CB" w:rsidRDefault="00B20A1F" w:rsidP="00566545">
            <w:pPr>
              <w:ind w:left="360"/>
              <w:rPr>
                <w:b/>
                <w:sz w:val="28"/>
                <w:szCs w:val="28"/>
                <w:lang w:val="kk-KZ"/>
              </w:rPr>
            </w:pPr>
            <w:r w:rsidRPr="00A501CB">
              <w:rPr>
                <w:b/>
                <w:sz w:val="28"/>
                <w:szCs w:val="28"/>
                <w:lang w:val="kk-KZ"/>
              </w:rPr>
              <w:lastRenderedPageBreak/>
              <w:t>Рефлексивті</w:t>
            </w:r>
          </w:p>
          <w:p w:rsidR="00B20A1F" w:rsidRPr="00A501CB" w:rsidRDefault="00B20A1F" w:rsidP="00566545">
            <w:pPr>
              <w:ind w:left="360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</w:t>
            </w:r>
            <w:r w:rsidRPr="00A501CB">
              <w:rPr>
                <w:b/>
                <w:sz w:val="28"/>
                <w:szCs w:val="28"/>
                <w:lang w:val="kk-KZ"/>
              </w:rPr>
              <w:t>үзетушілік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1F" w:rsidRPr="00A501CB" w:rsidRDefault="00B20A1F" w:rsidP="00566545">
            <w:pPr>
              <w:ind w:left="360"/>
              <w:rPr>
                <w:b/>
                <w:sz w:val="28"/>
                <w:szCs w:val="28"/>
                <w:lang w:val="kk-KZ"/>
              </w:rPr>
            </w:pPr>
            <w:r w:rsidRPr="00A501CB">
              <w:rPr>
                <w:b/>
                <w:sz w:val="28"/>
                <w:szCs w:val="28"/>
                <w:lang w:val="kk-KZ"/>
              </w:rPr>
              <w:t>III. Қортынды бөлім</w:t>
            </w:r>
          </w:p>
          <w:p w:rsidR="00B20A1F" w:rsidRDefault="00322283" w:rsidP="0056654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-Сонымен балалар, бүгінгі сабағымызды қорытындылайық.</w:t>
            </w:r>
          </w:p>
          <w:p w:rsidR="00322283" w:rsidRDefault="00322283" w:rsidP="0056654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 Кандай дыбыспен таныстық?</w:t>
            </w:r>
          </w:p>
          <w:p w:rsidR="00322283" w:rsidRDefault="00322283" w:rsidP="0056654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 И дыбысы қандай дыбыс?</w:t>
            </w:r>
          </w:p>
          <w:p w:rsidR="00322283" w:rsidRDefault="00322283" w:rsidP="0056654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 Қандай түспен белгілейміз?</w:t>
            </w:r>
          </w:p>
          <w:p w:rsidR="00FC1E45" w:rsidRPr="00446A39" w:rsidRDefault="00FC1E45" w:rsidP="00FC1E45">
            <w:pPr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val="kk-KZ" w:eastAsia="ru-RU"/>
              </w:rPr>
            </w:pPr>
            <w:r w:rsidRPr="00446A39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</w:rPr>
              <w:t> </w:t>
            </w:r>
            <w:r w:rsidRPr="00446A39"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val="kk-KZ" w:eastAsia="ru-RU"/>
              </w:rPr>
              <w:t>«Сөз ойла, тез ойла»</w:t>
            </w:r>
          </w:p>
          <w:p w:rsidR="00FC1E45" w:rsidRPr="00446A39" w:rsidRDefault="00FC1E45" w:rsidP="00FC1E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val="kk-KZ" w:eastAsia="ru-RU"/>
              </w:rPr>
            </w:pPr>
            <w:r w:rsidRPr="00446A39">
              <w:rPr>
                <w:rFonts w:eastAsia="Times New Roman"/>
                <w:color w:val="000000"/>
                <w:kern w:val="0"/>
                <w:sz w:val="28"/>
                <w:szCs w:val="28"/>
                <w:lang w:val="kk-KZ" w:eastAsia="ru-RU"/>
              </w:rPr>
              <w:t> </w:t>
            </w:r>
            <w:r w:rsidRPr="00446A39"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kk-KZ" w:eastAsia="ru-RU"/>
              </w:rPr>
              <w:t>Мақсаты:</w:t>
            </w:r>
            <w:r w:rsidRPr="00446A39">
              <w:rPr>
                <w:rFonts w:eastAsia="Times New Roman"/>
                <w:color w:val="000000"/>
                <w:kern w:val="0"/>
                <w:sz w:val="28"/>
                <w:szCs w:val="28"/>
                <w:lang w:val="kk-KZ" w:eastAsia="ru-RU"/>
              </w:rPr>
              <w:t>берілген дыбысқа сөз ойлап, сөздегі дауысты, дауыссыз дыбыстарды ажырата білу. Сөздік жұмыс жүргізу арқылы баланың сөздік қорын молайту. Ойын арқылы балаларды тапқырлыққа баулу.</w:t>
            </w:r>
          </w:p>
          <w:p w:rsidR="00FC1E45" w:rsidRPr="00446A39" w:rsidRDefault="00FC1E45" w:rsidP="00FC1E4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446A39"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Мысалы:</w:t>
            </w:r>
            <w:r w:rsidR="00322283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proofErr w:type="spellEnd"/>
            <w:r w:rsidRPr="00446A39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46A39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болса</w:t>
            </w:r>
            <w:proofErr w:type="spellEnd"/>
            <w:r w:rsidRPr="00446A39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:</w:t>
            </w:r>
          </w:p>
          <w:p w:rsidR="00FC1E45" w:rsidRPr="00446A39" w:rsidRDefault="00FC1E45" w:rsidP="00322283">
            <w:pPr>
              <w:widowControl/>
              <w:suppressAutoHyphens w:val="0"/>
              <w:jc w:val="lef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446A39"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Балалар</w:t>
            </w:r>
            <w:proofErr w:type="spellEnd"/>
            <w:r w:rsidRPr="00446A39"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:</w:t>
            </w:r>
            <w:r w:rsidRPr="00446A39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  <w:r w:rsidR="00322283">
              <w:rPr>
                <w:rFonts w:eastAsia="Times New Roman"/>
                <w:color w:val="000000"/>
                <w:kern w:val="0"/>
                <w:sz w:val="28"/>
                <w:szCs w:val="28"/>
                <w:lang w:val="kk-KZ" w:eastAsia="ru-RU"/>
              </w:rPr>
              <w:t>Ит, инелік, сиыр, шие, дельфин</w:t>
            </w:r>
            <w:r w:rsidRPr="00446A39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т.б.</w:t>
            </w:r>
          </w:p>
          <w:p w:rsidR="00B20A1F" w:rsidRPr="00620839" w:rsidRDefault="00B20A1F" w:rsidP="00FC1E45">
            <w:pPr>
              <w:jc w:val="left"/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1F" w:rsidRDefault="00B20A1F" w:rsidP="00322283">
            <w:pPr>
              <w:rPr>
                <w:sz w:val="28"/>
                <w:szCs w:val="28"/>
                <w:lang w:val="kk-KZ"/>
              </w:rPr>
            </w:pPr>
          </w:p>
          <w:p w:rsidR="008756BA" w:rsidRDefault="008756BA" w:rsidP="008756BA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8756BA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8756BA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Сұрақтарға жауап береді.</w:t>
            </w:r>
          </w:p>
          <w:p w:rsidR="008756BA" w:rsidRDefault="008756BA" w:rsidP="008756BA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8756BA">
            <w:pPr>
              <w:jc w:val="left"/>
              <w:rPr>
                <w:sz w:val="28"/>
                <w:szCs w:val="28"/>
                <w:lang w:val="kk-KZ"/>
              </w:rPr>
            </w:pPr>
          </w:p>
          <w:p w:rsidR="008756BA" w:rsidRDefault="008756BA" w:rsidP="008756BA">
            <w:pPr>
              <w:jc w:val="lef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Ойынды қызыға ойнайды.</w:t>
            </w:r>
          </w:p>
        </w:tc>
      </w:tr>
    </w:tbl>
    <w:p w:rsidR="00B20A1F" w:rsidRPr="00322283" w:rsidRDefault="00B20A1F" w:rsidP="00B20A1F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Күтілетін нәтеже:</w:t>
      </w:r>
      <w:r>
        <w:rPr>
          <w:sz w:val="28"/>
          <w:szCs w:val="28"/>
          <w:lang w:val="kk-KZ"/>
        </w:rPr>
        <w:t xml:space="preserve"> Сабақ нәтижесі </w:t>
      </w:r>
    </w:p>
    <w:p w:rsidR="00B20A1F" w:rsidRDefault="00B20A1F" w:rsidP="00B20A1F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Нені білді: </w:t>
      </w:r>
      <w:r w:rsidR="008756BA">
        <w:rPr>
          <w:sz w:val="28"/>
          <w:szCs w:val="28"/>
          <w:lang w:val="kk-KZ"/>
        </w:rPr>
        <w:t>И  дыбысы, жазыл</w:t>
      </w:r>
      <w:r>
        <w:rPr>
          <w:sz w:val="28"/>
          <w:szCs w:val="28"/>
          <w:lang w:val="kk-KZ"/>
        </w:rPr>
        <w:t>уы.</w:t>
      </w:r>
    </w:p>
    <w:p w:rsidR="00B20A1F" w:rsidRDefault="00B20A1F" w:rsidP="00B20A1F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Қандай түсінікті игерді:</w:t>
      </w:r>
      <w:r>
        <w:rPr>
          <w:sz w:val="28"/>
          <w:szCs w:val="28"/>
          <w:lang w:val="kk-KZ"/>
        </w:rPr>
        <w:t xml:space="preserve"> Инелік, ине, шие  т.б. И дыбысын.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val="kk-KZ"/>
        </w:rPr>
        <w:t>Меңгерген дағдылары мен іскерліктері:</w:t>
      </w:r>
      <w:r>
        <w:rPr>
          <w:sz w:val="28"/>
          <w:szCs w:val="28"/>
          <w:lang w:val="kk-KZ"/>
        </w:rPr>
        <w:t xml:space="preserve"> Сауатты жазуды, сұрақтарға толық жауап беруді. </w:t>
      </w:r>
    </w:p>
    <w:p w:rsidR="00F2361D" w:rsidRPr="008A30E6" w:rsidRDefault="00F2361D">
      <w:pPr>
        <w:rPr>
          <w:sz w:val="28"/>
          <w:lang w:val="kk-KZ"/>
        </w:rPr>
      </w:pPr>
    </w:p>
    <w:sectPr w:rsidR="00F2361D" w:rsidRPr="008A30E6" w:rsidSect="00E7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3D5C"/>
    <w:multiLevelType w:val="hybridMultilevel"/>
    <w:tmpl w:val="672681F0"/>
    <w:lvl w:ilvl="0" w:tplc="D150822C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60607"/>
    <w:multiLevelType w:val="hybridMultilevel"/>
    <w:tmpl w:val="FAEA985A"/>
    <w:lvl w:ilvl="0" w:tplc="983EF88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F4E99"/>
    <w:multiLevelType w:val="hybridMultilevel"/>
    <w:tmpl w:val="4F92FD34"/>
    <w:lvl w:ilvl="0" w:tplc="5F54A974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E085E"/>
    <w:multiLevelType w:val="hybridMultilevel"/>
    <w:tmpl w:val="34006F78"/>
    <w:lvl w:ilvl="0" w:tplc="CEA2C5A8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248"/>
    <w:rsid w:val="00095EF2"/>
    <w:rsid w:val="00130248"/>
    <w:rsid w:val="00241542"/>
    <w:rsid w:val="002F3D1B"/>
    <w:rsid w:val="00322283"/>
    <w:rsid w:val="00337BC5"/>
    <w:rsid w:val="00446A39"/>
    <w:rsid w:val="004B353C"/>
    <w:rsid w:val="004B5253"/>
    <w:rsid w:val="00562F2F"/>
    <w:rsid w:val="005C1BD5"/>
    <w:rsid w:val="00695834"/>
    <w:rsid w:val="006B2886"/>
    <w:rsid w:val="00736520"/>
    <w:rsid w:val="0085776B"/>
    <w:rsid w:val="008756BA"/>
    <w:rsid w:val="008A30E6"/>
    <w:rsid w:val="00901755"/>
    <w:rsid w:val="00AB2FEB"/>
    <w:rsid w:val="00B20A1F"/>
    <w:rsid w:val="00C32F88"/>
    <w:rsid w:val="00CB656F"/>
    <w:rsid w:val="00D97E75"/>
    <w:rsid w:val="00E70F3B"/>
    <w:rsid w:val="00F2361D"/>
    <w:rsid w:val="00FC1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E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A1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1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 Байтем</dc:creator>
  <cp:keywords/>
  <dc:description/>
  <cp:lastModifiedBy>User</cp:lastModifiedBy>
  <cp:revision>9</cp:revision>
  <dcterms:created xsi:type="dcterms:W3CDTF">2017-02-12T09:41:00Z</dcterms:created>
  <dcterms:modified xsi:type="dcterms:W3CDTF">2017-02-20T03:28:00Z</dcterms:modified>
</cp:coreProperties>
</file>