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F9" w:rsidRDefault="00444FF9">
      <w:pPr>
        <w:rPr>
          <w:rFonts w:ascii="Times New Roman" w:hAnsi="Times New Roman"/>
          <w:sz w:val="24"/>
          <w:szCs w:val="24"/>
          <w:lang w:val="kk-KZ" w:eastAsia="en-GB"/>
        </w:rPr>
      </w:pPr>
    </w:p>
    <w:tbl>
      <w:tblPr>
        <w:tblW w:w="11125" w:type="dxa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234"/>
        <w:gridCol w:w="512"/>
        <w:gridCol w:w="2216"/>
        <w:gridCol w:w="1940"/>
        <w:gridCol w:w="1707"/>
        <w:gridCol w:w="2516"/>
      </w:tblGrid>
      <w:tr w:rsidR="00444FF9" w:rsidTr="00000A65">
        <w:trPr>
          <w:cantSplit/>
          <w:trHeight w:val="1020"/>
        </w:trPr>
        <w:tc>
          <w:tcPr>
            <w:tcW w:w="4962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 Өзім туралы</w:t>
            </w:r>
          </w:p>
          <w:p w:rsidR="00444FF9" w:rsidRDefault="001F194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ТАҚЫРЫБЫ: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Ойыншығыңды көрсетші</w:t>
            </w:r>
          </w:p>
        </w:tc>
        <w:tc>
          <w:tcPr>
            <w:tcW w:w="6163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000A6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 №10 мектеп - интернаты</w:t>
            </w:r>
          </w:p>
          <w:p w:rsidR="00444FF9" w:rsidRDefault="001F1943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Мұғалім:</w:t>
            </w:r>
            <w:r w:rsidR="00000A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Камалиева А.А</w:t>
            </w:r>
          </w:p>
        </w:tc>
      </w:tr>
      <w:tr w:rsidR="00444FF9" w:rsidTr="00000A65">
        <w:trPr>
          <w:cantSplit/>
          <w:trHeight w:hRule="exact" w:val="734"/>
        </w:trPr>
        <w:tc>
          <w:tcPr>
            <w:tcW w:w="496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СЫНЫП: 2</w:t>
            </w:r>
            <w:r w:rsidR="00000A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«б»</w:t>
            </w:r>
          </w:p>
        </w:tc>
        <w:tc>
          <w:tcPr>
            <w:tcW w:w="19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ҚАТЫСҚАНДАР САНЫ:</w:t>
            </w:r>
            <w:r w:rsidR="00000A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1742E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422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ҚАТЫСПАҒАНДАР САНЫ:</w:t>
            </w:r>
            <w:r w:rsidR="001742E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</w:tr>
      <w:tr w:rsidR="00444FF9" w:rsidRPr="00AA525F">
        <w:trPr>
          <w:cantSplit/>
          <w:trHeight w:val="973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ОҚУ МАҚСАТ</w:t>
            </w:r>
            <w:r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  <w:t>ТАР</w:t>
            </w: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Ы: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6B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2.2.2.1 сюжетті сурет негізінде өз ойын айту</w:t>
            </w:r>
          </w:p>
          <w:p w:rsidR="00444FF9" w:rsidRDefault="006B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2.1.3.1 тыңдаған мәтінге мұғалімнің көмегімен иллюстрация / суреттер/ сызбалар таңдау және қарапайым сұрақтарға жауап беру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2.4.1.1 Заттың сынын білдіретін сөздерді қолдана отырып, берілген иллюстрация бойынша өзара байланысқан сөйлем жазу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 xml:space="preserve">САБАҚ </w:t>
            </w:r>
          </w:p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МАҚСАТЫ: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 оқушылар: </w:t>
            </w:r>
          </w:p>
          <w:p w:rsidR="00444FF9" w:rsidRDefault="00444FF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444FF9">
        <w:trPr>
          <w:cantSplit/>
          <w:trHeight w:val="603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Қарапайым сөйлемдердің мағынасын түсінеді.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Оқушылардың көбі: </w:t>
            </w:r>
          </w:p>
        </w:tc>
      </w:tr>
      <w:tr w:rsidR="00444FF9" w:rsidRPr="00AA525F">
        <w:trPr>
          <w:cantSplit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Мәтіннің мазмұны бойынша қарапайым сұрақтар құрастырады  және оған жауап береді.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Оқушылардың кейбірі:</w:t>
            </w:r>
          </w:p>
        </w:tc>
      </w:tr>
      <w:tr w:rsidR="00444FF9" w:rsidRPr="00AA525F">
        <w:trPr>
          <w:cantSplit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6B6BBB">
            <w:pPr>
              <w:widowControl w:val="0"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 негізінде өз ойын айту</w:t>
            </w:r>
          </w:p>
        </w:tc>
      </w:tr>
      <w:tr w:rsidR="00444FF9" w:rsidRPr="006B6BBB">
        <w:trPr>
          <w:cantSplit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  <w:t>СӨЗДІК ҚОР</w:t>
            </w: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терминдер мен сөз тіркестері:</w:t>
            </w:r>
          </w:p>
          <w:p w:rsidR="00444FF9" w:rsidRDefault="006B6BB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ойыншықтар, Мынау – не? Көрсетші</w:t>
            </w:r>
          </w:p>
        </w:tc>
      </w:tr>
      <w:tr w:rsidR="00444FF9" w:rsidRPr="006B6BBB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 қолданылатын материалдар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түрлі- түсті суреттер</w:t>
            </w:r>
          </w:p>
        </w:tc>
      </w:tr>
      <w:tr w:rsidR="006B6BBB" w:rsidRPr="00AA525F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B6BBB" w:rsidRDefault="006B6BB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Оқыту әдістері: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B6BBB" w:rsidRDefault="006B6B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Түсіндіру, сұрақ – жауап, «Шаттық шеңбері» тренингі</w:t>
            </w:r>
          </w:p>
        </w:tc>
      </w:tr>
      <w:tr w:rsidR="00444FF9" w:rsidRPr="006B6BBB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Дереккөздері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құрал,дидактикалық материалдар, сөздік</w:t>
            </w:r>
          </w:p>
        </w:tc>
      </w:tr>
      <w:tr w:rsidR="00444FF9">
        <w:trPr>
          <w:trHeight w:hRule="exact" w:val="471"/>
        </w:trPr>
        <w:tc>
          <w:tcPr>
            <w:tcW w:w="11125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444FF9">
        <w:trPr>
          <w:trHeight w:hRule="exact" w:val="848"/>
        </w:trPr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әрекет кезеңдері</w:t>
            </w: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Жоспарланған іс-әрекет </w:t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Ресурс </w:t>
            </w:r>
          </w:p>
        </w:tc>
      </w:tr>
      <w:tr w:rsidR="00444FF9" w:rsidRPr="00AA525F"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44FF9" w:rsidRDefault="00444F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 w:rsidP="00000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 сыныппен сәлемдеседі, оқушыларды түгендейді. </w:t>
            </w:r>
            <w:r w:rsidR="00000A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4E1B03" w:rsidRDefault="004E1B03" w:rsidP="0000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B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633" cy="1678675"/>
                  <wp:effectExtent l="19050" t="0" r="0" b="0"/>
                  <wp:docPr id="104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940" cy="1695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 w:rsidP="006B6BB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қол ұстасып</w:t>
            </w:r>
            <w:r w:rsidR="006B6BBB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шаттық шеңберін орындайды</w:t>
            </w:r>
          </w:p>
        </w:tc>
      </w:tr>
      <w:tr w:rsidR="00444FF9" w:rsidRPr="00000A65" w:rsidTr="001742E6">
        <w:trPr>
          <w:trHeight w:val="924"/>
        </w:trPr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Өткен сабақты тексеру</w:t>
            </w: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тексереді.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Кемшіліктерді анықтайды, түзетеді, бағалайды.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Үй тапсырмасын айтады,тақырып бойынша сұрақтар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ға жауап береді</w:t>
            </w:r>
          </w:p>
        </w:tc>
      </w:tr>
    </w:tbl>
    <w:p w:rsidR="00444FF9" w:rsidRDefault="00444FF9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2241"/>
        <w:gridCol w:w="5941"/>
        <w:gridCol w:w="2875"/>
      </w:tblGrid>
      <w:tr w:rsidR="00444FF9" w:rsidRPr="00AA525F">
        <w:tc>
          <w:tcPr>
            <w:tcW w:w="22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59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шақыру.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әртүрлі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көрсетіп: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«Мынау – 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Сендердің ең жақсы көретін ойыншықтарын бар ма?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Қандай?</w:t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деген сұрақтар  қояды.</w:t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 w:rsidP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130" cy="436880"/>
                  <wp:effectExtent l="19050" t="0" r="127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7520" cy="6826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490" cy="586740"/>
                  <wp:effectExtent l="19050" t="0" r="3810" b="0"/>
                  <wp:docPr id="12" name="Рисунок 9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655320"/>
                  <wp:effectExtent l="19050" t="0" r="0" b="0"/>
                  <wp:docPr id="13" name="Рисунок 10" descr="242915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42915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130" cy="518795"/>
                  <wp:effectExtent l="19050" t="0" r="1270" b="0"/>
                  <wp:docPr id="14" name="Рисунок 1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641350"/>
                  <wp:effectExtent l="19050" t="0" r="8890" b="0"/>
                  <wp:docPr id="15" name="Рисунок 1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75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 w:rsidP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суретке  қарап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</w:tc>
      </w:tr>
      <w:tr w:rsidR="00444FF9">
        <w:tc>
          <w:tcPr>
            <w:tcW w:w="22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Мағынаны тану</w:t>
            </w:r>
          </w:p>
        </w:tc>
        <w:tc>
          <w:tcPr>
            <w:tcW w:w="5941" w:type="dxa"/>
          </w:tcPr>
          <w:p w:rsidR="00444FF9" w:rsidRDefault="001F194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Сөздікпен жұмыс. Жаңа сөздермен таныстырады, аудармасын айтады. Оларды оқиды,оқушыларға қайталайды.</w:t>
            </w:r>
          </w:p>
          <w:p w:rsidR="00444FF9" w:rsidRDefault="001F194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Қуыршақ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кукла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 – мяч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Аю- медведь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Қоян – зайц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Мәшине – машина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Арыстан – лев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Піл - слон</w:t>
            </w:r>
          </w:p>
          <w:p w:rsidR="00444FF9" w:rsidRDefault="001F194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айт!  айдарында берілген сөздерді дұрыс айтуға машықтандырады, бірнеше рет қайталайды.</w:t>
            </w:r>
          </w:p>
          <w:p w:rsidR="00BF4A60" w:rsidRDefault="001F194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 - қуырша(қ)ғым</w:t>
            </w:r>
          </w:p>
          <w:p w:rsidR="00444FF9" w:rsidRDefault="001F1943" w:rsidP="00BF4A6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 .Тыңдалым. Оқылым. Оқулықтағы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оқытады, қайталатады.</w:t>
            </w:r>
          </w:p>
        </w:tc>
        <w:tc>
          <w:tcPr>
            <w:tcW w:w="2875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Тыңдалым.Оқылым.Жаңа сөздерді тыңдайды, қайталайды.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дұрыс айтуға жаттығады, қайталайды.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</w:tr>
      <w:tr w:rsidR="00444FF9" w:rsidRPr="00AA525F">
        <w:tc>
          <w:tcPr>
            <w:tcW w:w="2241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Ойтолғаныс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5F" w:rsidRDefault="00AA5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525F" w:rsidRDefault="00AA5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тапсырмасы: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41" w:type="dxa"/>
          </w:tcPr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сәтті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 w:rsidP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тапсырма.Сұраққа жа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уап бер. </w:t>
            </w:r>
          </w:p>
          <w:p w:rsidR="00444FF9" w:rsidRDefault="00000A65" w:rsidP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Сенің қандай ойыншығын 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бар?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 ....... бар/ жоқ.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 тапсырма. Ойыншықтар арқылы б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ір – біріңе: «Мынау – не?»  деп сұрақ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қойыңдар. (Айтылым)</w:t>
            </w:r>
          </w:p>
          <w:p w:rsidR="00BF4A60" w:rsidRDefault="00357A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7A59">
              <w:rPr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9pt;height:34.4pt">
                  <v:imagedata r:id="rId13" o:title=""/>
                </v:shape>
              </w:pict>
            </w:r>
            <w:r w:rsidRPr="00357A5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_x0000_i1026" type="#_x0000_t75" style="width:37.6pt;height:53.75pt">
                  <v:imagedata r:id="rId14" o:title=""/>
                </v:shape>
              </w:pict>
            </w:r>
            <w:r w:rsidRPr="00357A5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9" o:spid="_x0000_i1027" type="#_x0000_t75" style="width:38.7pt;height:46.2pt">
                  <v:imagedata r:id="rId15" o:title="Без названия"/>
                </v:shape>
              </w:pict>
            </w:r>
            <w:r w:rsidRPr="00357A5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0" o:spid="_x0000_i1028" type="#_x0000_t75" style="width:51.6pt;height:51.6pt">
                  <v:imagedata r:id="rId16" o:title="2429151205"/>
                </v:shape>
              </w:pict>
            </w:r>
            <w:r w:rsidRPr="00357A5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1" o:spid="_x0000_i1029" type="#_x0000_t75" style="width:41.9pt;height:40.85pt">
                  <v:imagedata r:id="rId17" o:title="Без названия (1)"/>
                </v:shape>
              </w:pict>
            </w:r>
            <w:r w:rsidRPr="00357A5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2" o:spid="_x0000_i1030" type="#_x0000_t75" style="width:54.8pt;height:50.5pt">
                  <v:imagedata r:id="rId18" o:title="images"/>
                </v:shape>
              </w:pic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тапсырма. “Кім жылдам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>?”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42E6">
              <w:rPr>
                <w:rFonts w:ascii="Times New Roman" w:hAnsi="Times New Roman"/>
                <w:sz w:val="24"/>
                <w:szCs w:val="24"/>
                <w:lang w:val="kk-KZ"/>
              </w:rPr>
              <w:t>. Ойыншықты ата.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Қорытынды:</w:t>
            </w:r>
          </w:p>
          <w:p w:rsidR="00444FF9" w:rsidRDefault="001F194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Қандай ойыншықтарды білесіңдер?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-Мынау қандай ойыншық?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-Мынау ойыншық ұнай  ма? (1-2оқушы әңгімелеп береді)</w:t>
            </w:r>
          </w:p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VII. Бағалау</w:t>
            </w: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 бет,5 тапсырма</w:t>
            </w: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44FF9" w:rsidRPr="00AA525F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42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5222" cy="1583141"/>
                  <wp:effectExtent l="19050" t="0" r="0" b="0"/>
                  <wp:docPr id="4108" name="Рисунок 410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3275185" cy="158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орындайды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Тыңдалым.Оқылым.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ойыншықтар 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0A65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Ойыншықтардың суреттері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AA5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сұраққа 1 – 2 оұушы </w:t>
            </w:r>
            <w:r w:rsidR="001742E6">
              <w:rPr>
                <w:rFonts w:ascii="Times New Roman" w:hAnsi="Times New Roman"/>
                <w:sz w:val="24"/>
                <w:szCs w:val="24"/>
                <w:lang w:val="kk-KZ"/>
              </w:rPr>
              <w:t>жауап береді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сабақтан алған әсерлерін  «Бес бармақ» тәсілі арқылы көрсетеді</w:t>
            </w:r>
          </w:p>
        </w:tc>
      </w:tr>
    </w:tbl>
    <w:p w:rsidR="00444FF9" w:rsidRDefault="00444FF9" w:rsidP="00FC6B54">
      <w:pPr>
        <w:rPr>
          <w:lang w:val="kk-KZ"/>
        </w:rPr>
      </w:pPr>
      <w:bookmarkStart w:id="0" w:name="_GoBack"/>
      <w:bookmarkEnd w:id="0"/>
    </w:p>
    <w:sectPr w:rsidR="00444FF9" w:rsidSect="00444FF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0EC"/>
    <w:multiLevelType w:val="hybridMultilevel"/>
    <w:tmpl w:val="ADC62FFE"/>
    <w:lvl w:ilvl="0" w:tplc="662E8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4965"/>
    <w:multiLevelType w:val="multilevel"/>
    <w:tmpl w:val="27BA49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noPunctuationKerning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1E0E"/>
    <w:rsid w:val="00000A65"/>
    <w:rsid w:val="000A3A42"/>
    <w:rsid w:val="001742E6"/>
    <w:rsid w:val="001A77A8"/>
    <w:rsid w:val="001E3057"/>
    <w:rsid w:val="001F1943"/>
    <w:rsid w:val="00357A59"/>
    <w:rsid w:val="00411A88"/>
    <w:rsid w:val="00444FF9"/>
    <w:rsid w:val="004D55C3"/>
    <w:rsid w:val="004E1B03"/>
    <w:rsid w:val="00586A13"/>
    <w:rsid w:val="00641F3E"/>
    <w:rsid w:val="006B6BBB"/>
    <w:rsid w:val="00830285"/>
    <w:rsid w:val="00991E0E"/>
    <w:rsid w:val="00A74394"/>
    <w:rsid w:val="00AA525F"/>
    <w:rsid w:val="00B559C8"/>
    <w:rsid w:val="00BF4A60"/>
    <w:rsid w:val="00E25C37"/>
    <w:rsid w:val="00E56A73"/>
    <w:rsid w:val="00FC6B54"/>
    <w:rsid w:val="142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9"/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44FF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444FF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44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8" Type="http://schemas.microsoft.com/office/2007/relationships/hdphoto" Target="NUL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Пән: Қазақ тілі</vt:lpstr>
    </vt:vector>
  </TitlesOfParts>
  <Company>Home inc.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Пән: Қазақ тілі</dc:title>
  <dc:creator>Admin</dc:creator>
  <cp:lastModifiedBy>User</cp:lastModifiedBy>
  <cp:revision>5</cp:revision>
  <cp:lastPrinted>2017-09-22T09:43:00Z</cp:lastPrinted>
  <dcterms:created xsi:type="dcterms:W3CDTF">2017-09-22T09:32:00Z</dcterms:created>
  <dcterms:modified xsi:type="dcterms:W3CDTF">2017-11-17T04:57:00Z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1049-9.1.0.5217</vt:lpwstr>
  </property>
</Properties>
</file>