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E6" w:rsidRDefault="001330E6" w:rsidP="00B4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1330E6" w:rsidRDefault="001330E6" w:rsidP="00B4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1330E6" w:rsidRDefault="001330E6" w:rsidP="00B4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B4161B" w:rsidRDefault="00B31C6C" w:rsidP="00B4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Рассмотрено на заседании </w:t>
      </w:r>
      <w:r w:rsidR="00B4161B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                                                                       Утверждаю:</w:t>
      </w:r>
    </w:p>
    <w:p w:rsidR="00B4161B" w:rsidRDefault="00B31C6C" w:rsidP="00B4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Методического </w:t>
      </w:r>
      <w:r w:rsidR="00B4161B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объединения                                                          Директор школы-интерната</w:t>
      </w:r>
    </w:p>
    <w:p w:rsidR="00B4161B" w:rsidRDefault="00B4161B" w:rsidP="00B4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Учителей начальных классов                                                         общего типа г. Щучинска</w:t>
      </w:r>
    </w:p>
    <w:p w:rsidR="00B4161B" w:rsidRDefault="00B4161B" w:rsidP="00B4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№ 1 от    _________________                                                            Исмагулова А.А. _____________</w:t>
      </w:r>
    </w:p>
    <w:p w:rsidR="00B4161B" w:rsidRDefault="00B4161B" w:rsidP="00B4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                                                               </w:t>
      </w:r>
    </w:p>
    <w:p w:rsidR="00B4161B" w:rsidRDefault="00B4161B" w:rsidP="00B4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B4161B" w:rsidRDefault="00B4161B" w:rsidP="00B4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B4161B" w:rsidRDefault="00B4161B" w:rsidP="00B4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B4161B" w:rsidRDefault="00B4161B" w:rsidP="00B4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B4161B" w:rsidRDefault="00B4161B" w:rsidP="00B4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B4161B" w:rsidRDefault="00B4161B" w:rsidP="00B4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B4161B" w:rsidRDefault="00B4161B" w:rsidP="00B41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263A09" w:rsidRDefault="007575BC" w:rsidP="00B416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B4161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</w:t>
      </w:r>
      <w:r w:rsidR="00B4161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                   </w:t>
      </w:r>
    </w:p>
    <w:p w:rsidR="00263A09" w:rsidRDefault="00263A09" w:rsidP="00B416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263A09" w:rsidRDefault="00263A09" w:rsidP="00B416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263A09" w:rsidRDefault="00263A09" w:rsidP="00B416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263A09" w:rsidRDefault="00263A09" w:rsidP="00B416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263A09" w:rsidRDefault="00263A09" w:rsidP="00B416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263A09" w:rsidRDefault="00263A09" w:rsidP="00B416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                  </w:t>
      </w:r>
    </w:p>
    <w:p w:rsidR="007575BC" w:rsidRPr="00B4161B" w:rsidRDefault="00263A09" w:rsidP="00B4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                  </w:t>
      </w:r>
      <w:r w:rsidR="00B4161B" w:rsidRPr="00B4161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</w:t>
      </w:r>
      <w:r w:rsidR="007575BC" w:rsidRPr="00B4161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рограмма</w:t>
      </w:r>
      <w:r w:rsidR="00B4161B" w:rsidRPr="00B4161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 </w:t>
      </w:r>
      <w:r w:rsidR="007575BC" w:rsidRPr="00B4161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по </w:t>
      </w:r>
      <w:r w:rsidR="00B4161B" w:rsidRPr="00B4161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«Р</w:t>
      </w:r>
      <w:r w:rsidR="007575BC" w:rsidRPr="00B4161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азвитию речи</w:t>
      </w:r>
      <w:r w:rsidR="00B4161B" w:rsidRPr="00B4161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»</w:t>
      </w:r>
    </w:p>
    <w:p w:rsidR="007575BC" w:rsidRPr="00B4161B" w:rsidRDefault="00F5417E" w:rsidP="00B4161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2</w:t>
      </w:r>
      <w:r w:rsidR="00BE234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-</w:t>
      </w:r>
      <w:r w:rsidR="007575BC" w:rsidRPr="00B4161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класс</w:t>
      </w:r>
    </w:p>
    <w:p w:rsidR="007575BC" w:rsidRPr="00B4161B" w:rsidRDefault="007575BC" w:rsidP="00B4161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B4161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</w:p>
    <w:p w:rsidR="007575BC" w:rsidRPr="00B4161B" w:rsidRDefault="007575BC" w:rsidP="00B4161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7575BC" w:rsidRPr="007575BC" w:rsidRDefault="007575BC" w:rsidP="007575B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          </w:t>
      </w:r>
      <w:r w:rsidRPr="007575BC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575BC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  </w:t>
      </w:r>
    </w:p>
    <w:p w:rsidR="00B31C6C" w:rsidRDefault="00B31C6C" w:rsidP="00B31C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B31C6C" w:rsidRDefault="00B31C6C" w:rsidP="00B31C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B31C6C" w:rsidRDefault="00B31C6C" w:rsidP="00B31C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B31C6C" w:rsidRDefault="00B31C6C" w:rsidP="00B31C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B31C6C" w:rsidRDefault="00B31C6C" w:rsidP="00B31C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B31C6C" w:rsidRDefault="00B31C6C" w:rsidP="00B31C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B31C6C" w:rsidRDefault="00B31C6C" w:rsidP="00B31C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B31C6C" w:rsidRDefault="00B31C6C" w:rsidP="00B31C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B31C6C" w:rsidRDefault="00B31C6C" w:rsidP="00B31C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B31C6C" w:rsidRDefault="00B31C6C" w:rsidP="00B31C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B31C6C" w:rsidRDefault="00B31C6C" w:rsidP="00B31C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B31C6C" w:rsidRDefault="00B31C6C" w:rsidP="00B31C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B31C6C" w:rsidRDefault="00B31C6C" w:rsidP="00B31C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B31C6C" w:rsidRDefault="00B31C6C" w:rsidP="00B31C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B31C6C" w:rsidRDefault="00B31C6C" w:rsidP="00B31C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B4161B" w:rsidRDefault="00263A09" w:rsidP="001330E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                                                                                                    </w:t>
      </w:r>
      <w:r w:rsidR="00B4161B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Авторы: Николаева И.А., Алтаева Г.Ж</w:t>
      </w:r>
    </w:p>
    <w:p w:rsidR="00B4161B" w:rsidRDefault="00B4161B" w:rsidP="001330E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учителя начальных классов</w:t>
      </w:r>
    </w:p>
    <w:p w:rsidR="00B4161B" w:rsidRDefault="00B4161B" w:rsidP="001330E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школы-интерната общего типа</w:t>
      </w:r>
    </w:p>
    <w:p w:rsidR="00B4161B" w:rsidRDefault="00B4161B" w:rsidP="001330E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г. Щучинска</w:t>
      </w:r>
    </w:p>
    <w:p w:rsidR="00B4161B" w:rsidRDefault="00B4161B" w:rsidP="001330E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263A09" w:rsidRDefault="00263A09" w:rsidP="001330E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263A09" w:rsidRDefault="00263A09" w:rsidP="00B416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263A09" w:rsidRDefault="00263A09" w:rsidP="00B416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263A09" w:rsidRDefault="00263A09" w:rsidP="00B416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263A09" w:rsidRDefault="00263A09" w:rsidP="00B416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263A09" w:rsidRDefault="00263A09" w:rsidP="00B416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                                                             </w:t>
      </w:r>
    </w:p>
    <w:p w:rsidR="001330E6" w:rsidRDefault="00263A09" w:rsidP="00FC16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                                                             </w:t>
      </w:r>
    </w:p>
    <w:p w:rsidR="001330E6" w:rsidRDefault="001330E6" w:rsidP="00FC16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1330E6" w:rsidRDefault="001330E6" w:rsidP="00FC16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1330E6" w:rsidRDefault="001330E6" w:rsidP="00FC16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FC161C" w:rsidRDefault="001330E6" w:rsidP="00FC16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                                                                      </w:t>
      </w:r>
      <w:r w:rsidR="00BE234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2015</w:t>
      </w:r>
      <w:r w:rsidR="00FC16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год </w:t>
      </w:r>
    </w:p>
    <w:p w:rsidR="001330E6" w:rsidRDefault="001330E6" w:rsidP="00FC16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                                                </w:t>
      </w:r>
    </w:p>
    <w:p w:rsidR="001330E6" w:rsidRDefault="001330E6" w:rsidP="00FC16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7575BC" w:rsidRPr="00FC161C" w:rsidRDefault="001330E6" w:rsidP="00FC16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lastRenderedPageBreak/>
        <w:t xml:space="preserve">                                              </w:t>
      </w:r>
      <w:r w:rsidR="007575BC" w:rsidRPr="007575BC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Пояснительная записка</w:t>
      </w:r>
    </w:p>
    <w:p w:rsidR="00FC161C" w:rsidRDefault="007575BC" w:rsidP="00FC161C">
      <w:pPr>
        <w:shd w:val="clear" w:color="auto" w:fill="FFFFFF"/>
        <w:spacing w:after="0" w:line="240" w:lineRule="auto"/>
        <w:ind w:left="-964" w:right="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Рабочая программа разработана на основе учебной программы  специальных ( коррекционных) образ</w:t>
      </w:r>
      <w:r w:rsidR="00B31C6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овательных учреждений.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 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Программа составлена в соответствии с уч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ебным планом и рассчитана на 102 часа из расчета 3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часов в неделю.</w:t>
      </w:r>
    </w:p>
    <w:p w:rsidR="00FC161C" w:rsidRDefault="007575BC" w:rsidP="00FC161C">
      <w:pPr>
        <w:shd w:val="clear" w:color="auto" w:fill="FFFFFF"/>
        <w:spacing w:after="0" w:line="240" w:lineRule="auto"/>
        <w:ind w:left="-964" w:right="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75BC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Основн</w:t>
      </w:r>
      <w:r w:rsidR="00BE234D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ыми задачами обучения чтению в 1-2</w:t>
      </w:r>
      <w:r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 классах</w:t>
      </w:r>
      <w:r w:rsidRPr="007575BC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 являются:</w:t>
      </w:r>
      <w:r w:rsidR="00FC161C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 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научить детей читать доступный их пониманию текст вслух и про себя, осмысленно воспринимать прочитанное. У учащихся формируется навык сознательного, правиль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ного, беглого и выразительного чтения</w:t>
      </w:r>
      <w:r w:rsidR="00FC16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.Для чтения подбираются произведения народного твор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чества, классиков русской и зарубежной литературы, дос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тупные пониманию статьи из газет и журналов. В процессе обучения чтению у учащихся последовательно формируется умение с помощью учителя разбираться в содержании про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читанного.В программе на каждый год обучения дается примерная тематика произведений, определяется уровень требований к технике чтения, анализу текстов, совершенствованию на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выков устной речи и объему внеклассного чтения.</w:t>
      </w:r>
      <w:r w:rsidR="00FC16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</w:t>
      </w:r>
      <w:r w:rsidR="00FC16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всех годах обучения читаются произведения о нашей Родине, ее прошлом и настоящем, о мудрости и героизме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казахского и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русского народа.</w:t>
      </w:r>
      <w:r w:rsidR="00FC16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Совершенствование техники чтения осуществляется по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следовательно на каждом году обучения. Постоянное внима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ние следует уделять формированию навыка правильного чте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ния, которым  учащиеся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ЗПР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силу особен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ностей психического развития овладевают с большим тру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дом, что затрудняет понимание содержания прочитанного.Беглое чтение, т. е. плавное, в темпе разговорной речи чтение вслух, формируется постепенно. Во 2 классе учащие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ся читают по слогам, постепенно переходя к чтению целы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ми словами. В дальнейшем навык беглого чтения совершен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ствуется.</w:t>
      </w:r>
      <w:r w:rsidR="00FC16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Одновременно с овладением чтением вслух школьники учатся читать про себя. Систематическая работа по обуче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нию чтению про себя начинается с 3 кла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сса. С выразительностью речи 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учащиеся знакомятся в 1 и 2 классах. Однако систематическое форми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рование выразительного чтения начинается примерно в 3 классе с перехода на чтение целыми словами.</w:t>
      </w:r>
      <w:r w:rsidR="00FC16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Усвоение содержания читаемого осуществляется в про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ромное коррекционное значение.</w:t>
      </w:r>
      <w:r w:rsidR="00FC16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Учитель в процессе обучения чтению должен уделить осо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вития.</w:t>
      </w:r>
      <w:r w:rsidR="00FC16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Развитие устной речи. Большое внимание на уроках чте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ния уделяется развитию связной устной речи. Учащиеся ов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ладевают правильным, полным и последовательным пере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сказом в процессе систематической работы, направленной на понимание содержания произведений, обогащение и уточ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нение словарного запаса, обучение правильному построе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нию предложений, и в процессе упражнений в воспроизве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дении прочитанного. С этой целью в младших классах в зави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симости от сложности текста используются вопросы, гото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вый или коллективно составленный план, картинный план.</w:t>
      </w:r>
      <w:r w:rsidR="00FC16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Внеклассное чтение ставит задачу начала формирования читательской самостоятельности у учащихся: развития у них интереса к чтению, знакомства с лучшими, доступными их пониманию произведениями детской литературы, форми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рования навыков самостоятельного чтения книг, читатель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ской культуры; посещения библиотеки; умения выбирать кни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гу по интересу.</w:t>
      </w:r>
    </w:p>
    <w:p w:rsidR="00FC161C" w:rsidRDefault="007575BC" w:rsidP="00FC161C">
      <w:pPr>
        <w:shd w:val="clear" w:color="auto" w:fill="FFFFFF"/>
        <w:spacing w:after="0" w:line="240" w:lineRule="auto"/>
        <w:ind w:left="-964" w:right="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75BC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Содержание программы.</w:t>
      </w:r>
      <w:r w:rsidR="00FC16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(3 </w:t>
      </w:r>
      <w:r w:rsidRPr="007575BC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ч в неделю)</w:t>
      </w:r>
    </w:p>
    <w:p w:rsidR="00FC161C" w:rsidRDefault="007575BC" w:rsidP="00FC161C">
      <w:pPr>
        <w:shd w:val="clear" w:color="auto" w:fill="FFFFFF"/>
        <w:spacing w:after="0" w:line="240" w:lineRule="auto"/>
        <w:ind w:left="-964" w:right="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Техника чтения</w:t>
      </w:r>
      <w:r w:rsidR="00FC16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Осознанное, правильное чтение текста вслух целыми сло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вами после работы над ним под руководством учителя. Сло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говое чтение трудных по смыслу и слоговой структуре слов.</w:t>
      </w:r>
      <w:r w:rsidR="00FC16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Соблюдение при чтении знаков препинания и нужной интонации.</w:t>
      </w:r>
      <w:r w:rsidR="00FC16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Чтение про себя простых по содержанию текстов.</w:t>
      </w:r>
      <w:r w:rsidR="00FC16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Понимание читаемого</w:t>
      </w:r>
      <w:r w:rsidR="00FC16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Ответы на вопросы, о ком или о чем говорится в прочи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танном тексте. Понимание и объяснение слов и выражений, употребляемых в тексте. Установление связи отдельных мест текста, слов и выражений с иллюстрацией.</w:t>
      </w:r>
      <w:r w:rsidR="00FC16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Подведение учащихся к выводам из прочитанного, срав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нение прочитанного с опытом детей и с содержанием дру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гого знакомого текста.</w:t>
      </w:r>
      <w:r w:rsidR="00FC16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Деление текста на части с помощью учителя и коллек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тивное придумывание заголовков к выделенным частям; со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ставление картинного плана; рисование словарных картин.</w:t>
      </w:r>
      <w:r w:rsidR="00FC16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Развитие устной речи</w:t>
      </w:r>
      <w:r w:rsidR="00FC16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Подробный пересказ содержания прочитанного рассказа или сказки.</w:t>
      </w:r>
      <w:r w:rsidR="00FC16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Чтение диалогов. Драматизация простейших оценок из рассказов и сказок.</w:t>
      </w:r>
      <w:r w:rsidR="00FC16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Самостоятельная работа по заданиям и вопросам, поме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щенным в книге для чтения.</w:t>
      </w:r>
      <w:r w:rsidR="00FC16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Разучивание в течение года небольших по объему сти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хотворений, чтение их перед классом.</w:t>
      </w:r>
      <w:r w:rsidR="00FC16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Внеклассно</w:t>
      </w:r>
      <w:r w:rsidR="00FC16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учеников к формированию читательской са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мостоятельности: стимуляция интереса к детским книгам, навыка работы с классной библиотечкой и постепенный переход к пользованию школьной библиотекой.</w:t>
      </w:r>
      <w:r w:rsidR="00FC16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Чтение доступных детских книжек. Ответы на вопросы по содержанию прочитанного и объяснение иллюстраций.</w:t>
      </w:r>
    </w:p>
    <w:p w:rsidR="00FC161C" w:rsidRDefault="007575BC" w:rsidP="00FC161C">
      <w:pPr>
        <w:shd w:val="clear" w:color="auto" w:fill="FFFFFF"/>
        <w:spacing w:after="0" w:line="240" w:lineRule="auto"/>
        <w:ind w:left="-964" w:right="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75BC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Примерная тематика</w:t>
      </w:r>
      <w:r w:rsidR="00FC16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Произведения о Родине, о столице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о рабочих профессиях; об отношении людей к труду, природе, друг к другу; об общественно полезных делах. Произведения о сезонных изменениях в природе, жизни животных, занятиях людей.</w:t>
      </w:r>
      <w:r w:rsidR="00FC161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Рассказы, сказки, статьи, стихотворения, пословицы на морально-этические темы, на темы мира и дружбы.</w:t>
      </w:r>
    </w:p>
    <w:p w:rsidR="001330E6" w:rsidRDefault="007575BC" w:rsidP="001330E6">
      <w:pPr>
        <w:shd w:val="clear" w:color="auto" w:fill="FFFFFF"/>
        <w:spacing w:after="0" w:line="240" w:lineRule="auto"/>
        <w:ind w:left="-964" w:right="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75BC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Основные требования к знаниям и умениям учащихся</w:t>
      </w:r>
      <w:r w:rsidR="001330E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.</w:t>
      </w:r>
    </w:p>
    <w:p w:rsidR="0069789D" w:rsidRDefault="007575BC" w:rsidP="0069789D">
      <w:pPr>
        <w:shd w:val="clear" w:color="auto" w:fill="FFFFFF"/>
        <w:spacing w:after="0" w:line="240" w:lineRule="auto"/>
        <w:ind w:left="-964" w:right="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Учащиеся должны</w:t>
      </w:r>
      <w:r w:rsidR="001330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уметь:</w:t>
      </w:r>
      <w:r w:rsidR="001330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осознанно и правильно читать текст вслух целыми словами после работы над ним под руководством учителя;</w:t>
      </w:r>
      <w:r w:rsidR="001330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</w:p>
    <w:p w:rsidR="007575BC" w:rsidRPr="007575BC" w:rsidRDefault="007575BC" w:rsidP="0069789D">
      <w:pPr>
        <w:shd w:val="clear" w:color="auto" w:fill="FFFFFF"/>
        <w:spacing w:after="0" w:line="240" w:lineRule="auto"/>
        <w:ind w:left="-964" w:right="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трудные по смыслу и по слоговой структуре слова читать по слогам;</w:t>
      </w:r>
      <w:r w:rsidR="001330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                                     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отвечать на вопросы по прочитанному;</w:t>
      </w:r>
      <w:r w:rsidR="001330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высказывать свое отношение к поступку героя, событию;</w:t>
      </w:r>
      <w:r w:rsidR="001330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пересказывать содержание прочитанного;</w:t>
      </w:r>
      <w:r w:rsidR="001330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устно рассказывать на темы, близкие интересам учащихся.</w:t>
      </w:r>
      <w:r w:rsidR="001330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                                      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Учащиеся должны</w:t>
      </w:r>
      <w:r w:rsidR="001330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знать:</w:t>
      </w:r>
      <w:r w:rsidR="001330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наизусть 5—8 стихотворений.</w:t>
      </w:r>
    </w:p>
    <w:p w:rsidR="0069789D" w:rsidRDefault="007575BC" w:rsidP="0069789D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75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69789D" w:rsidRDefault="0069789D" w:rsidP="0069789D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575BC" w:rsidRPr="0069789D" w:rsidRDefault="007575BC" w:rsidP="0069789D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330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Календарно-тематическое планирование</w:t>
      </w:r>
      <w:r w:rsidR="00215D0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по чтению и развитию речи в 3</w:t>
      </w:r>
      <w:r w:rsidRPr="001330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класс</w:t>
      </w:r>
      <w:r w:rsidR="00BE234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е.</w:t>
      </w:r>
    </w:p>
    <w:p w:rsidR="007575BC" w:rsidRPr="001330E6" w:rsidRDefault="007575BC" w:rsidP="001330E6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330E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(3 ч в неделю, 102 ч/год.)</w:t>
      </w:r>
    </w:p>
    <w:tbl>
      <w:tblPr>
        <w:tblW w:w="9360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5"/>
        <w:gridCol w:w="906"/>
        <w:gridCol w:w="1011"/>
        <w:gridCol w:w="4242"/>
        <w:gridCol w:w="2476"/>
      </w:tblGrid>
      <w:tr w:rsidR="007575BC" w:rsidRPr="007575BC" w:rsidTr="009872C6">
        <w:trPr>
          <w:trHeight w:val="150"/>
        </w:trPr>
        <w:tc>
          <w:tcPr>
            <w:tcW w:w="72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№ п/п</w:t>
            </w:r>
          </w:p>
        </w:tc>
        <w:tc>
          <w:tcPr>
            <w:tcW w:w="19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Дата</w:t>
            </w:r>
          </w:p>
        </w:tc>
        <w:tc>
          <w:tcPr>
            <w:tcW w:w="424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                        Тема</w:t>
            </w:r>
          </w:p>
        </w:tc>
        <w:tc>
          <w:tcPr>
            <w:tcW w:w="247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1330E6" w:rsidP="007575BC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Корректировка</w:t>
            </w:r>
          </w:p>
        </w:tc>
      </w:tr>
      <w:tr w:rsidR="007575BC" w:rsidRPr="007575BC" w:rsidTr="009872C6">
        <w:trPr>
          <w:trHeight w:val="10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CB75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По</w:t>
            </w:r>
            <w:r w:rsidR="00CB751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7575BC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плану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По</w:t>
            </w:r>
          </w:p>
          <w:p w:rsidR="007575BC" w:rsidRPr="007575BC" w:rsidRDefault="007575BC" w:rsidP="007575BC">
            <w:pPr>
              <w:spacing w:after="0" w:line="10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факту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F4465" w:rsidRPr="007575BC" w:rsidTr="00985733">
        <w:trPr>
          <w:trHeight w:val="60"/>
        </w:trPr>
        <w:tc>
          <w:tcPr>
            <w:tcW w:w="936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4465" w:rsidRPr="006F4465" w:rsidRDefault="006F4465" w:rsidP="006F4465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                                                                    </w:t>
            </w:r>
            <w:r w:rsidRPr="006F4465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I четверть</w:t>
            </w:r>
          </w:p>
          <w:p w:rsidR="006F4465" w:rsidRPr="007575BC" w:rsidRDefault="006F4465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6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Беседа о летних каникулах. Составление рассказа по вопросам.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6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Знакомство с</w:t>
            </w:r>
            <w:r w:rsidR="002134A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творчеством К.Чуковского «Доктор Айболит».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12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2134A4" w:rsidP="00B35B6B">
            <w:pPr>
              <w:spacing w:after="0" w:line="48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К .Чуковский </w:t>
            </w:r>
            <w:r w:rsidR="00B35B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«Тараканище.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12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B35B6B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Знакомств</w:t>
            </w:r>
            <w:r w:rsidR="00033EC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о со стихотворением А.Пушкина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«</w:t>
            </w:r>
            <w:r w:rsidR="00033EC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Унылая пора очей очарованья…»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6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Знакомство и анализ стихотворения Б.Заходера «Перемена»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6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985733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Братья Гримм «Белоснежка и семь гномов».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12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84C1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Знакомство и анализ стихотворения</w:t>
            </w:r>
            <w:r w:rsidR="00B84C1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И.Молчанова </w:t>
            </w:r>
            <w:r w:rsidR="00B84C1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–</w:t>
            </w: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Сибирского</w:t>
            </w:r>
            <w:r w:rsidR="00B84C1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«Есть ли время для задачек?»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84C1C" w:rsidRPr="007575BC" w:rsidTr="009872C6">
        <w:trPr>
          <w:trHeight w:val="475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84C1C" w:rsidRPr="007575BC" w:rsidRDefault="00B84C1C" w:rsidP="00D36ED1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84C1C" w:rsidRPr="007575BC" w:rsidRDefault="00B84C1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84C1C" w:rsidRPr="007575BC" w:rsidRDefault="00B84C1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84C1C" w:rsidRPr="007575BC" w:rsidRDefault="00B84C1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84C1C" w:rsidRPr="007575BC" w:rsidRDefault="00B84C1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84C1C" w:rsidRPr="007575BC" w:rsidRDefault="00BE234D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Сказки народов мира</w:t>
            </w:r>
            <w:r w:rsidR="00B84C1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84C1C" w:rsidRPr="007575BC" w:rsidRDefault="00B84C1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84C1C" w:rsidRPr="007575BC" w:rsidRDefault="00B84C1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6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F69D6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Знакомство со стихотворением</w:t>
            </w:r>
          </w:p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98573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А.Барто «Первый урок».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12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F69D6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С.Михалков «Могут даже у ребят…». </w:t>
            </w:r>
          </w:p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Анализ содержания стихотворения.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6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F69D6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Обобщающий урок по теме:</w:t>
            </w:r>
          </w:p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«О школе и школьниках»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5994" w:rsidRPr="007575BC" w:rsidTr="009872C6">
        <w:trPr>
          <w:trHeight w:val="475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5994" w:rsidRPr="007575BC" w:rsidRDefault="00755994" w:rsidP="00D36ED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</w:t>
            </w:r>
          </w:p>
          <w:p w:rsidR="00755994" w:rsidRPr="007575BC" w:rsidRDefault="00755994" w:rsidP="00D36ED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5994" w:rsidRPr="007575BC" w:rsidRDefault="00755994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55994" w:rsidRPr="007575BC" w:rsidRDefault="00755994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5994" w:rsidRPr="007575BC" w:rsidRDefault="00755994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55994" w:rsidRPr="007575BC" w:rsidRDefault="00755994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5994" w:rsidRDefault="00755994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Внеклассное чтение. </w:t>
            </w:r>
          </w:p>
          <w:p w:rsidR="00755994" w:rsidRPr="007575BC" w:rsidRDefault="00755994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Чтение сказок-приключений.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5994" w:rsidRPr="007575BC" w:rsidRDefault="00755994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55994" w:rsidRPr="007575BC" w:rsidRDefault="00755994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6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Отгадать загадки.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12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F69D6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Знакомство со стих</w:t>
            </w:r>
            <w:r w:rsidR="00CF69D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отворением </w:t>
            </w:r>
          </w:p>
          <w:p w:rsidR="00CF69D6" w:rsidRDefault="00985733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 .Барто «Игра в слова».</w:t>
            </w:r>
          </w:p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Разучивание наизусть.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12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985733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Л.Толстой «Муравей и голубка».Сочинение  продолжения этой истории.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12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985733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А.Линдгрен «Малыш и Карлсон».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12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D85B22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Х.К.Андерсен «Гадкий утёнок».Беседа по содержанию.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6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D85B22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Отгадывание загадок.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12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D85B22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 .Чуковский «Мойдодыр». Беседа по содержанию.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6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D85B22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Разбор содержания стихотворения А.Майкова «мать и дети».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6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Г.Ладонщиков «Поздняя осень». Разучивание наизусть.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12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F69D6" w:rsidRDefault="00FF4129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Х.К. Андерсен «Оле-Лукойе».</w:t>
            </w:r>
          </w:p>
          <w:p w:rsidR="007575BC" w:rsidRPr="007575BC" w:rsidRDefault="00FF4129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Анализ содержания сказки.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6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F69D6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Обобщающий урок по теме:</w:t>
            </w:r>
          </w:p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«Листьям – время опадать».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F4465" w:rsidRPr="007575BC" w:rsidTr="006F4465">
        <w:trPr>
          <w:trHeight w:val="457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4465" w:rsidRPr="007575BC" w:rsidRDefault="006F4465" w:rsidP="00D36ED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,27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4465" w:rsidRPr="007575BC" w:rsidRDefault="006F4465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6F4465" w:rsidRPr="007575BC" w:rsidRDefault="006F4465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4465" w:rsidRPr="007575BC" w:rsidRDefault="006F4465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6F4465" w:rsidRPr="007575BC" w:rsidRDefault="006F4465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4465" w:rsidRDefault="006F4465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Творчество  Абая.Стихотворения.</w:t>
            </w:r>
          </w:p>
          <w:p w:rsidR="006F4465" w:rsidRPr="007575BC" w:rsidRDefault="006F4465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4465" w:rsidRPr="007575BC" w:rsidRDefault="006F4465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6F4465" w:rsidRPr="007575BC" w:rsidRDefault="006F4465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F4465" w:rsidRPr="007575BC" w:rsidTr="006F4465">
        <w:trPr>
          <w:trHeight w:val="221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F4465" w:rsidRPr="006F4465" w:rsidRDefault="006F4465" w:rsidP="00D36ED1">
            <w:pPr>
              <w:spacing w:after="0" w:line="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6F4465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val="en-US" w:eastAsia="ru-RU"/>
              </w:rPr>
              <w:t>II-</w:t>
            </w:r>
            <w:r w:rsidRPr="006F4465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четверть</w:t>
            </w:r>
          </w:p>
        </w:tc>
      </w:tr>
      <w:tr w:rsidR="007575BC" w:rsidRPr="007575BC" w:rsidTr="006F4465">
        <w:trPr>
          <w:trHeight w:val="953"/>
        </w:trPr>
        <w:tc>
          <w:tcPr>
            <w:tcW w:w="725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F69D6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«Овечка и волк» (Украинская сказка) </w:t>
            </w:r>
          </w:p>
          <w:p w:rsidR="007575BC" w:rsidRPr="007575BC" w:rsidRDefault="00CF69D6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Анализ</w:t>
            </w:r>
            <w:r w:rsidR="007575BC"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произведения, работа над пересказом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6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</w:t>
            </w:r>
            <w:r w:rsidR="0075599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,30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6377F" w:rsidRDefault="0036469F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Русская народная сказка «По щучьему веленью».</w:t>
            </w:r>
          </w:p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Анализ </w:t>
            </w:r>
            <w:r w:rsidR="003646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сказки.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5994" w:rsidRPr="007575BC" w:rsidTr="009872C6">
        <w:trPr>
          <w:trHeight w:val="460"/>
        </w:trPr>
        <w:tc>
          <w:tcPr>
            <w:tcW w:w="725" w:type="dxa"/>
            <w:tcBorders>
              <w:top w:val="nil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5994" w:rsidRPr="007575BC" w:rsidRDefault="00755994" w:rsidP="00D36ED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755994" w:rsidRPr="007575BC" w:rsidRDefault="00755994" w:rsidP="00D36ED1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6" w:type="dxa"/>
            <w:tcBorders>
              <w:top w:val="nil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5994" w:rsidRPr="007575BC" w:rsidRDefault="00755994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55994" w:rsidRPr="007575BC" w:rsidRDefault="00755994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5994" w:rsidRPr="007575BC" w:rsidRDefault="00755994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55994" w:rsidRPr="007575BC" w:rsidRDefault="00755994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nil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5994" w:rsidRDefault="0036469F" w:rsidP="00755994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В.Юдин «Гусёнок Гена».</w:t>
            </w:r>
            <w:r w:rsidR="0075599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755994" w:rsidRPr="007575BC" w:rsidRDefault="0036469F" w:rsidP="00755994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Анализ сказки.</w:t>
            </w:r>
          </w:p>
        </w:tc>
        <w:tc>
          <w:tcPr>
            <w:tcW w:w="2476" w:type="dxa"/>
            <w:tcBorders>
              <w:top w:val="nil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5994" w:rsidRPr="007575BC" w:rsidRDefault="00755994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55994" w:rsidRPr="007575BC" w:rsidRDefault="00755994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6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F69D6" w:rsidRDefault="00CF69D6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7575BC" w:rsidRPr="007575BC" w:rsidRDefault="00444D78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Отгадывание загадок.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5994" w:rsidRPr="007575BC" w:rsidTr="009872C6">
        <w:trPr>
          <w:trHeight w:val="635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5994" w:rsidRPr="007575BC" w:rsidRDefault="00755994" w:rsidP="00D36ED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</w:t>
            </w:r>
            <w:r w:rsidR="009872C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</w:t>
            </w: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5994" w:rsidRPr="007575BC" w:rsidRDefault="00755994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55994" w:rsidRPr="007575BC" w:rsidRDefault="00755994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5994" w:rsidRPr="007575BC" w:rsidRDefault="00755994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55994" w:rsidRPr="007575BC" w:rsidRDefault="00755994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5994" w:rsidRPr="007575BC" w:rsidRDefault="00444D78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Пословицы и поговорки.</w:t>
            </w:r>
          </w:p>
          <w:p w:rsidR="00755994" w:rsidRPr="007575BC" w:rsidRDefault="00755994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5994" w:rsidRPr="007575BC" w:rsidRDefault="00755994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55994" w:rsidRPr="007575BC" w:rsidRDefault="00755994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6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F69D6" w:rsidRDefault="00444D78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С. Сейфуллин «Зима». Анализ стихотворения.</w:t>
            </w:r>
          </w:p>
          <w:p w:rsidR="007575BC" w:rsidRPr="007575BC" w:rsidRDefault="00444D78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12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F69D6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«Собака и волк» (Русская сказка) </w:t>
            </w:r>
          </w:p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Работа над содержанием 1 части.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12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F69D6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«Собака и волк» (Русская сказка) </w:t>
            </w:r>
          </w:p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Работа над содержанием 2 части.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12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 Г.Снегирёву«Верблюжья варежка». Анализ содержания произведения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12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6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F69D6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Обобщающий урок по теме: </w:t>
            </w:r>
          </w:p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«Верные помощники»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5994" w:rsidRPr="007575BC" w:rsidTr="009872C6">
        <w:trPr>
          <w:trHeight w:val="584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5994" w:rsidRDefault="00755994" w:rsidP="00D36ED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</w:t>
            </w:r>
            <w:r w:rsidR="0080287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</w:t>
            </w: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41</w:t>
            </w:r>
          </w:p>
          <w:p w:rsidR="00755994" w:rsidRPr="007575BC" w:rsidRDefault="00755994" w:rsidP="00D36ED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5994" w:rsidRPr="007575BC" w:rsidRDefault="00755994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55994" w:rsidRPr="007575BC" w:rsidRDefault="00755994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55994" w:rsidRPr="007575BC" w:rsidRDefault="00755994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5994" w:rsidRPr="007575BC" w:rsidRDefault="00755994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55994" w:rsidRPr="007575BC" w:rsidRDefault="00755994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55994" w:rsidRPr="007575BC" w:rsidRDefault="00755994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5994" w:rsidRPr="007575BC" w:rsidRDefault="00755994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Казахские народные сказки.</w:t>
            </w:r>
          </w:p>
          <w:p w:rsidR="00755994" w:rsidRPr="007575BC" w:rsidRDefault="00755994" w:rsidP="00B84C1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755994" w:rsidRPr="007575BC" w:rsidRDefault="00755994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5994" w:rsidRPr="007575BC" w:rsidRDefault="00755994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55994" w:rsidRPr="007575BC" w:rsidRDefault="00755994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55994" w:rsidRPr="007575BC" w:rsidRDefault="00755994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6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A4863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Н.Рубцов «Воробей» </w:t>
            </w:r>
          </w:p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Анализ стихотворения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802872" w:rsidRPr="007575BC" w:rsidTr="009872C6">
        <w:trPr>
          <w:trHeight w:val="69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02872" w:rsidRPr="007575BC" w:rsidRDefault="00802872" w:rsidP="00D36ED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44</w:t>
            </w:r>
          </w:p>
          <w:p w:rsidR="00802872" w:rsidRPr="007575BC" w:rsidRDefault="00802872" w:rsidP="00D36ED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02872" w:rsidRPr="007575BC" w:rsidRDefault="00802872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802872" w:rsidRPr="007575BC" w:rsidRDefault="00802872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02872" w:rsidRPr="007575BC" w:rsidRDefault="00802872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802872" w:rsidRPr="007575BC" w:rsidRDefault="00802872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02872" w:rsidRDefault="00802872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 Н.Коростелёву «Наша Галя».</w:t>
            </w:r>
          </w:p>
          <w:p w:rsidR="00802872" w:rsidRPr="007575BC" w:rsidRDefault="00802872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Выборочное чтение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02872" w:rsidRPr="007575BC" w:rsidRDefault="00802872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802872" w:rsidRPr="007575BC" w:rsidRDefault="00802872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6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802872" w:rsidP="00D36ED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46,47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02872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Внеклассное чтение. </w:t>
            </w:r>
          </w:p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Чтение сказок о животных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6F4465">
        <w:trPr>
          <w:trHeight w:val="457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02872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</w:t>
            </w:r>
            <w:r w:rsidR="003A486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Алия» С. Жиенбаев</w:t>
            </w:r>
          </w:p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Разучивание наизусть.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F4465" w:rsidRPr="006F4465" w:rsidTr="006F4465">
        <w:trPr>
          <w:trHeight w:val="254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9789D" w:rsidRDefault="0069789D" w:rsidP="006F4465">
            <w:pPr>
              <w:spacing w:after="0" w:line="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</w:p>
          <w:p w:rsidR="006F4465" w:rsidRPr="006F4465" w:rsidRDefault="006F4465" w:rsidP="006F4465">
            <w:pPr>
              <w:spacing w:after="0" w:line="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6F4465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val="en-US" w:eastAsia="ru-RU"/>
              </w:rPr>
              <w:t>III-</w:t>
            </w:r>
            <w:r w:rsidRPr="006F4465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четверть</w:t>
            </w:r>
          </w:p>
        </w:tc>
      </w:tr>
      <w:tr w:rsidR="006F4465" w:rsidRPr="007575BC" w:rsidTr="00985733">
        <w:trPr>
          <w:trHeight w:val="60"/>
        </w:trPr>
        <w:tc>
          <w:tcPr>
            <w:tcW w:w="725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4465" w:rsidRPr="007575BC" w:rsidRDefault="006F4465" w:rsidP="00D36ED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4465" w:rsidRPr="007575BC" w:rsidRDefault="006F4465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4465" w:rsidRPr="007575BC" w:rsidRDefault="006F4465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4465" w:rsidRPr="007575BC" w:rsidRDefault="006F4465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 А.Баркову  «Внезапное открытие». Анализ содержания произведения.</w:t>
            </w:r>
          </w:p>
          <w:p w:rsidR="006F4465" w:rsidRPr="007575BC" w:rsidRDefault="006F4465" w:rsidP="007575BC">
            <w:pPr>
              <w:spacing w:after="0" w:line="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3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Саша Чёрный«Что ты тискаешь утёнка?». Анализ содержания стихотворения.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3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A4863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По Н.Сладкову«Говорящие яички». </w:t>
            </w:r>
          </w:p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Анализ содержания произведения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3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F69D6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Знакомство и </w:t>
            </w:r>
            <w:r w:rsidR="00CF69D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анализ стихотворения</w:t>
            </w:r>
          </w:p>
          <w:p w:rsidR="007575BC" w:rsidRPr="007575BC" w:rsidRDefault="00CF69D6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Абая «Осень</w:t>
            </w:r>
            <w:r w:rsidR="007575BC"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3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Знакомство и анализ стихотворен</w:t>
            </w:r>
            <w:r w:rsidR="001330E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ия Ж.Жабаева «Казахстан»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3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 Т.Чинарёвой «Угощенье для синиц» Работа над содержанием 1 части.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3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 Т.Чинарёвой «Угощенье для синиц» Работа над содержанием 2 части.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3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Знако</w:t>
            </w:r>
            <w:r w:rsidR="009872C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мствами с з</w:t>
            </w: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агадками о птицах.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76CE8" w:rsidRPr="007575BC" w:rsidTr="009872C6">
        <w:trPr>
          <w:trHeight w:val="475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76CE8" w:rsidRPr="007575BC" w:rsidRDefault="00076CE8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57</w:t>
            </w:r>
          </w:p>
          <w:p w:rsidR="00076CE8" w:rsidRPr="007575BC" w:rsidRDefault="00076CE8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76CE8" w:rsidRPr="007575BC" w:rsidRDefault="00076CE8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076CE8" w:rsidRPr="007575BC" w:rsidRDefault="00076CE8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76CE8" w:rsidRPr="007575BC" w:rsidRDefault="00076CE8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076CE8" w:rsidRPr="007575BC" w:rsidRDefault="00076CE8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76CE8" w:rsidRPr="007575BC" w:rsidRDefault="00076CE8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Казахские народные сказки.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76CE8" w:rsidRPr="007575BC" w:rsidRDefault="00076CE8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076CE8" w:rsidRPr="007575BC" w:rsidRDefault="00076CE8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3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76CE8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И.Бунин«Первый снег». </w:t>
            </w:r>
          </w:p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Работа над выразительным чтением.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3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76CE8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По Р.Погодину «Неприятностей не оберёшься» </w:t>
            </w:r>
          </w:p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Работа над содержанием 1 части.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3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76CE8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По Р.Погодину «Неприятностей не оберёшься» </w:t>
            </w:r>
          </w:p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Работа над содержанием 2 части.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3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Г.Ладонщиков </w:t>
            </w:r>
            <w:r w:rsidR="0080287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                     </w:t>
            </w: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«Здравствуй,Зимушка-зима!». Анализ содержания произведения.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3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76CE8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Г.Скребицкий «Зима».</w:t>
            </w:r>
          </w:p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Анализ содержания произведения.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3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76CE8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Г.Скребицкий «Зима»</w:t>
            </w:r>
          </w:p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.Подготовка к пересказу, пересказ.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3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76CE8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И.Соколов-Микитов «Зимняя ночь»</w:t>
            </w:r>
          </w:p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 Анализ содержания произведения.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3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76CE8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По Ю.Ковалю«Снегири и коты». </w:t>
            </w:r>
          </w:p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Работа над содержанием произведения.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7575BC" w:rsidRPr="007575BC" w:rsidTr="009872C6">
        <w:trPr>
          <w:trHeight w:val="3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76CE8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В. Осеева «На катке». </w:t>
            </w:r>
          </w:p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Характеристика главного героя.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3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76CE8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В. Осеева «На катке». </w:t>
            </w:r>
          </w:p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Подготовка к пересказу,пересказ.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3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О.Высотская  «Пришла зима с морозами». Анализ содержания стихотворения.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3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 В. Голявкину«Как я встречал новый год». Выборочное чтение.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3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76CE8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В.Орлов«Снежная баба».</w:t>
            </w:r>
          </w:p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Знакомство со стихотворением.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3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Загадки.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3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Обобщающий урок по теме: «Здравствуй,Зимушка-зима!».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3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76CE8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«Три арбузных семечка»</w:t>
            </w:r>
          </w:p>
          <w:p w:rsidR="00444884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(Таджикская сказка).  </w:t>
            </w:r>
          </w:p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Работа над пересказом 1 части.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3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76CE8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«Три арбузных семечка»</w:t>
            </w:r>
          </w:p>
          <w:p w:rsidR="00076CE8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(Таджикская сказка). </w:t>
            </w:r>
          </w:p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Работа над пересказом 2 части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3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76CE8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«Дочка пекаря»(Английская сказка)</w:t>
            </w:r>
          </w:p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.Работа над пересказом 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3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«Алмазный топор»(Литовская сказка).  Работа над пересказом 1 части.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6F4465">
        <w:trPr>
          <w:trHeight w:val="576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«Алмазный топор»(Литовская сказка).  Работа над пересказом 2 части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F4465" w:rsidRPr="007575BC" w:rsidTr="006F4465">
        <w:trPr>
          <w:trHeight w:val="258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9789D" w:rsidRDefault="0069789D" w:rsidP="006F4465">
            <w:pPr>
              <w:spacing w:after="0" w:line="3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</w:p>
          <w:p w:rsidR="006F4465" w:rsidRPr="006F4465" w:rsidRDefault="006F4465" w:rsidP="006F4465">
            <w:pPr>
              <w:spacing w:after="0" w:line="3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6F4465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val="en-US" w:eastAsia="ru-RU"/>
              </w:rPr>
              <w:t>IV-</w:t>
            </w:r>
            <w:r w:rsidRPr="006F4465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четверть</w:t>
            </w:r>
          </w:p>
        </w:tc>
      </w:tr>
      <w:tr w:rsidR="007575BC" w:rsidRPr="007575BC" w:rsidTr="006F4465">
        <w:trPr>
          <w:trHeight w:val="30"/>
        </w:trPr>
        <w:tc>
          <w:tcPr>
            <w:tcW w:w="725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76CE8" w:rsidRDefault="00CF69D6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«Чудесный сад»</w:t>
            </w:r>
          </w:p>
          <w:p w:rsidR="00076CE8" w:rsidRDefault="00CF69D6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(Казахск</w:t>
            </w:r>
            <w:r w:rsidR="007575BC"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ая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народная</w:t>
            </w:r>
            <w:r w:rsidR="007575BC"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сказка)</w:t>
            </w:r>
          </w:p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.Работа над пересказом 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44884" w:rsidRPr="007575BC" w:rsidTr="009872C6">
        <w:trPr>
          <w:trHeight w:val="475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44884" w:rsidRPr="007575BC" w:rsidRDefault="00444884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80</w:t>
            </w:r>
          </w:p>
          <w:p w:rsidR="00444884" w:rsidRPr="007575BC" w:rsidRDefault="00444884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44884" w:rsidRPr="007575BC" w:rsidRDefault="00444884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444884" w:rsidRPr="007575BC" w:rsidRDefault="00444884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44884" w:rsidRPr="007575BC" w:rsidRDefault="00444884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444884" w:rsidRPr="007575BC" w:rsidRDefault="00444884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44884" w:rsidRDefault="00444884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Синдбад-мореход» Арабская сказка</w:t>
            </w:r>
          </w:p>
          <w:p w:rsidR="00444884" w:rsidRPr="007575BC" w:rsidRDefault="00444884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Работа над пересказом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44884" w:rsidRPr="007575BC" w:rsidRDefault="00444884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444884" w:rsidRPr="007575BC" w:rsidRDefault="00444884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872C6" w:rsidRPr="007575BC" w:rsidTr="00985733">
        <w:trPr>
          <w:trHeight w:val="475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872C6" w:rsidRPr="007575BC" w:rsidRDefault="009872C6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</w:t>
            </w: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872C6" w:rsidRPr="007575BC" w:rsidRDefault="009872C6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9872C6" w:rsidRPr="007575BC" w:rsidRDefault="009872C6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872C6" w:rsidRPr="007575BC" w:rsidRDefault="009872C6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9872C6" w:rsidRPr="007575BC" w:rsidRDefault="009872C6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872C6" w:rsidRDefault="009872C6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Внеклассное чтение. </w:t>
            </w:r>
          </w:p>
          <w:p w:rsidR="009872C6" w:rsidRPr="007575BC" w:rsidRDefault="009872C6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Чтение русских народных сказок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872C6" w:rsidRPr="007575BC" w:rsidRDefault="009872C6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9872C6" w:rsidRPr="007575BC" w:rsidRDefault="009872C6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872C6" w:rsidRPr="007575BC" w:rsidTr="00985733">
        <w:trPr>
          <w:trHeight w:val="72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872C6" w:rsidRPr="007575BC" w:rsidRDefault="009872C6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84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</w:t>
            </w: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85</w:t>
            </w:r>
          </w:p>
          <w:p w:rsidR="009872C6" w:rsidRPr="007575BC" w:rsidRDefault="009872C6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872C6" w:rsidRPr="007575BC" w:rsidRDefault="009872C6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9872C6" w:rsidRPr="007575BC" w:rsidRDefault="009872C6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9872C6" w:rsidRPr="007575BC" w:rsidRDefault="009872C6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872C6" w:rsidRPr="007575BC" w:rsidRDefault="009872C6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9872C6" w:rsidRPr="007575BC" w:rsidRDefault="009872C6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9872C6" w:rsidRPr="007575BC" w:rsidRDefault="009872C6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872C6" w:rsidRPr="007575BC" w:rsidRDefault="009872C6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Творчество Ы. Алтынсарина.</w:t>
            </w:r>
          </w:p>
          <w:p w:rsidR="009872C6" w:rsidRDefault="009872C6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9872C6" w:rsidRPr="007575BC" w:rsidRDefault="009872C6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Анализ произведений</w:t>
            </w: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872C6" w:rsidRPr="007575BC" w:rsidRDefault="009872C6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9872C6" w:rsidRPr="007575BC" w:rsidRDefault="009872C6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9872C6" w:rsidRPr="007575BC" w:rsidRDefault="009872C6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44884" w:rsidRPr="007575BC" w:rsidTr="009872C6">
        <w:trPr>
          <w:trHeight w:val="475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44884" w:rsidRPr="007575BC" w:rsidRDefault="00444884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87</w:t>
            </w:r>
            <w:r w:rsidR="009872C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</w:t>
            </w: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44884" w:rsidRPr="007575BC" w:rsidRDefault="00444884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444884" w:rsidRPr="007575BC" w:rsidRDefault="00444884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44884" w:rsidRPr="007575BC" w:rsidRDefault="00444884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444884" w:rsidRPr="007575BC" w:rsidRDefault="00444884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44884" w:rsidRDefault="00444884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Ю. Коринец «Ханг и Чанг» </w:t>
            </w:r>
          </w:p>
          <w:p w:rsidR="00444884" w:rsidRPr="007575BC" w:rsidRDefault="00444884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Анализ произведения.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44884" w:rsidRPr="007575BC" w:rsidRDefault="00444884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444884" w:rsidRPr="007575BC" w:rsidRDefault="00444884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3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Знакомство с украинской сказкой «Колосок».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3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44884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«По работе и награда»</w:t>
            </w:r>
          </w:p>
          <w:p w:rsidR="00444884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(Русская народная  сказка).  </w:t>
            </w:r>
          </w:p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Работа над пересказом 1 части.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3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44884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«По работе и награда»</w:t>
            </w:r>
          </w:p>
          <w:p w:rsidR="00444884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(Русская народная  сказка). </w:t>
            </w:r>
          </w:p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Работа над пересказом 2 части.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3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44884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Внеклассное чтение.</w:t>
            </w:r>
          </w:p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Знакомство с творчеством С.Маршака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3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С.Маршак«Сказка про двух лодырей»  Анализ содержания 1  части.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3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С.Маршак«Сказка про двух лодырей»  Анализ содержания 2   части.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3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44884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Р.Абдрахманов «Новая перина» .</w:t>
            </w:r>
          </w:p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Работа над пересказом.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3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872C6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По Е.Пермяку «Хитрый коврик» .  </w:t>
            </w:r>
          </w:p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Работа над пересказом.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3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872C6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Обобщающий урок по теме:</w:t>
            </w:r>
          </w:p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«Трудолюбие – это клад».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872C6" w:rsidRPr="007575BC" w:rsidTr="009872C6">
        <w:trPr>
          <w:trHeight w:val="475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872C6" w:rsidRPr="007575BC" w:rsidRDefault="009872C6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</w:t>
            </w: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872C6" w:rsidRPr="007575BC" w:rsidRDefault="009872C6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9872C6" w:rsidRPr="007575BC" w:rsidRDefault="009872C6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872C6" w:rsidRPr="007575BC" w:rsidRDefault="009872C6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9872C6" w:rsidRPr="007575BC" w:rsidRDefault="009872C6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872C6" w:rsidRPr="007575BC" w:rsidRDefault="009872C6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Г.Скребицкий «Любимое время года». Анализ произведения.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872C6" w:rsidRPr="007575BC" w:rsidRDefault="009872C6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9872C6" w:rsidRPr="007575BC" w:rsidRDefault="009872C6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3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 Л.Толстому «Солнце-тепло». Анализ произведения.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3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Знакомство со стихотворением Г.Витеза «Весна подарила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575BC" w:rsidRPr="007575BC" w:rsidTr="009872C6">
        <w:trPr>
          <w:trHeight w:val="30"/>
        </w:trPr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D36ED1">
            <w:pPr>
              <w:spacing w:after="0" w:line="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 А.Баркову«Берёзовый сок». Анализ содержания, подготовка к пересказу по плану.</w:t>
            </w:r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75BC" w:rsidRPr="007575BC" w:rsidRDefault="007575BC" w:rsidP="007575BC">
            <w:pPr>
              <w:spacing w:after="0" w:line="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75B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5E1D4B" w:rsidRDefault="005E1D4B"/>
    <w:sectPr w:rsidR="005E1D4B" w:rsidSect="0069789D">
      <w:pgSz w:w="11906" w:h="16838"/>
      <w:pgMar w:top="284" w:right="42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4E9" w:rsidRDefault="00EC54E9" w:rsidP="00FC161C">
      <w:pPr>
        <w:spacing w:after="0" w:line="240" w:lineRule="auto"/>
      </w:pPr>
      <w:r>
        <w:separator/>
      </w:r>
    </w:p>
  </w:endnote>
  <w:endnote w:type="continuationSeparator" w:id="0">
    <w:p w:rsidR="00EC54E9" w:rsidRDefault="00EC54E9" w:rsidP="00FC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4E9" w:rsidRDefault="00EC54E9" w:rsidP="00FC161C">
      <w:pPr>
        <w:spacing w:after="0" w:line="240" w:lineRule="auto"/>
      </w:pPr>
      <w:r>
        <w:separator/>
      </w:r>
    </w:p>
  </w:footnote>
  <w:footnote w:type="continuationSeparator" w:id="0">
    <w:p w:rsidR="00EC54E9" w:rsidRDefault="00EC54E9" w:rsidP="00FC1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4130E"/>
    <w:multiLevelType w:val="multilevel"/>
    <w:tmpl w:val="CFEA02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5BC"/>
    <w:rsid w:val="00033EC6"/>
    <w:rsid w:val="00060345"/>
    <w:rsid w:val="00076CE8"/>
    <w:rsid w:val="001330E6"/>
    <w:rsid w:val="002134A4"/>
    <w:rsid w:val="00215D02"/>
    <w:rsid w:val="002575B8"/>
    <w:rsid w:val="00263A09"/>
    <w:rsid w:val="0036469F"/>
    <w:rsid w:val="00372268"/>
    <w:rsid w:val="003A4863"/>
    <w:rsid w:val="00444884"/>
    <w:rsid w:val="00444D78"/>
    <w:rsid w:val="004D2FB0"/>
    <w:rsid w:val="005E1D4B"/>
    <w:rsid w:val="00637881"/>
    <w:rsid w:val="0066377F"/>
    <w:rsid w:val="0069789D"/>
    <w:rsid w:val="006F4465"/>
    <w:rsid w:val="00755994"/>
    <w:rsid w:val="007575BC"/>
    <w:rsid w:val="007C3C2E"/>
    <w:rsid w:val="00802872"/>
    <w:rsid w:val="008F678F"/>
    <w:rsid w:val="00985733"/>
    <w:rsid w:val="009872C6"/>
    <w:rsid w:val="00A25800"/>
    <w:rsid w:val="00A576A6"/>
    <w:rsid w:val="00AA0D38"/>
    <w:rsid w:val="00B31C6C"/>
    <w:rsid w:val="00B35B6B"/>
    <w:rsid w:val="00B4161B"/>
    <w:rsid w:val="00B466E4"/>
    <w:rsid w:val="00B84C1C"/>
    <w:rsid w:val="00BE234D"/>
    <w:rsid w:val="00CB7510"/>
    <w:rsid w:val="00CF69D6"/>
    <w:rsid w:val="00D36ED1"/>
    <w:rsid w:val="00D85B22"/>
    <w:rsid w:val="00EC54E9"/>
    <w:rsid w:val="00F5417E"/>
    <w:rsid w:val="00FB5433"/>
    <w:rsid w:val="00FC161C"/>
    <w:rsid w:val="00FF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5BC"/>
    <w:rPr>
      <w:b/>
      <w:bCs/>
    </w:rPr>
  </w:style>
  <w:style w:type="character" w:customStyle="1" w:styleId="apple-converted-space">
    <w:name w:val="apple-converted-space"/>
    <w:basedOn w:val="a0"/>
    <w:rsid w:val="007575BC"/>
  </w:style>
  <w:style w:type="character" w:styleId="a5">
    <w:name w:val="Emphasis"/>
    <w:basedOn w:val="a0"/>
    <w:uiPriority w:val="20"/>
    <w:qFormat/>
    <w:rsid w:val="007575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5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5B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C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161C"/>
  </w:style>
  <w:style w:type="paragraph" w:styleId="aa">
    <w:name w:val="footer"/>
    <w:basedOn w:val="a"/>
    <w:link w:val="ab"/>
    <w:uiPriority w:val="99"/>
    <w:semiHidden/>
    <w:unhideWhenUsed/>
    <w:rsid w:val="00FC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1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908B-604A-4B61-AB38-E771D47E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 IA</dc:creator>
  <cp:keywords/>
  <dc:description/>
  <cp:lastModifiedBy>Nikolaeva IA</cp:lastModifiedBy>
  <cp:revision>18</cp:revision>
  <cp:lastPrinted>2015-09-13T12:57:00Z</cp:lastPrinted>
  <dcterms:created xsi:type="dcterms:W3CDTF">2014-09-22T15:51:00Z</dcterms:created>
  <dcterms:modified xsi:type="dcterms:W3CDTF">2017-09-10T15:31:00Z</dcterms:modified>
</cp:coreProperties>
</file>