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Методические рекомендации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 организации деятельности школьного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 условиях общеобразовательной школы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 1. Общее положение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Комплексный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психолого-медико-педагогический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консилиум — это постоянно действующий, скоординированный, объединенный общими целями коллектив специалистов, реализующий ту или иную стратегию сопровождения ребенка.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 Целью организации консилиума является обеспечение оптимальных лечебно-оздоровительных и психолого-педагогических условий для детей с трудностями в обучении и воспитании в соответствии с их возрастными, индивидуальными особенностями и возможностями.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ПМПК школы  является структурой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диагностико-коррекционного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типа, деятельность которого направлена на решение проблем, связанных со своевременным выявлением, воспитанием, обучением, социальной адаптацией и интеграцией в обществе детей с различными отклонениями в развитии, приводящими к школьной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дезадаптации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(проблемам в обучении и поведенческим расстройствам).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Школьный Консилиум в своей деятельности руководствуется: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numPr>
          <w:ilvl w:val="0"/>
          <w:numId w:val="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Конвенцией ООН о правах ребенка,</w:t>
      </w:r>
    </w:p>
    <w:p w:rsidR="00A421FE" w:rsidRPr="00A421FE" w:rsidRDefault="00A421FE" w:rsidP="00A421FE">
      <w:pPr>
        <w:numPr>
          <w:ilvl w:val="0"/>
          <w:numId w:val="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законом РК «Об образовании»,</w:t>
      </w:r>
    </w:p>
    <w:p w:rsidR="00A421FE" w:rsidRPr="00A421FE" w:rsidRDefault="00A421FE" w:rsidP="00A421FE">
      <w:pPr>
        <w:numPr>
          <w:ilvl w:val="0"/>
          <w:numId w:val="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законом «О социальной и медико-педагогической коррекционной поддержке детей с ограниченными возможностями»,</w:t>
      </w:r>
    </w:p>
    <w:p w:rsidR="00A421FE" w:rsidRPr="00A421FE" w:rsidRDefault="00A421FE" w:rsidP="00A421FE">
      <w:pPr>
        <w:numPr>
          <w:ilvl w:val="0"/>
          <w:numId w:val="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нормативно-правовыми документами Министерства образования и науки РК, </w:t>
      </w:r>
    </w:p>
    <w:p w:rsidR="00A421FE" w:rsidRPr="00A421FE" w:rsidRDefault="00A421FE" w:rsidP="00A421FE">
      <w:pPr>
        <w:numPr>
          <w:ilvl w:val="0"/>
          <w:numId w:val="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«Методическими рекомендациями по организации деятельности психолого-педагогического консилиума в дошкольных,  общеобразовательных и специальных (коррекционных) организациях образования» разработанные Министерством образования и науки Республики Казахстан.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К задачам школьного консилиума, решающего проблемы неуспевающих детей относятся: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1. Своевременное выявление и комплексное обследование детей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имеющих отклонения в физическом, интеллектуальном и эмоциональном развитии, трудности в обучении и школьной адаптации, с целью организации их развития и обучения в соответствии с их индивидуальными возможностями.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2.Диагностическая и коррекционная работа с обучающимися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, отслеживание эффективности дополнительной специализированной 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помощи детям и координация взаимодействия специалистов по ее оказанию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 3.Выявление резервных возможностей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ребенка,разработка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рекомендаций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учителю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для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обеспечения обоснованного дифференцированного подхода в процессе обучения и воспитания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4. Выбор оптимальной для развития ребенка учебной программы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. При отсутствии положительной динамики в обучении в течение одного года решение вопроса о повторном прохождении программы данного класса или выборе соответствующего типа школы.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5.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 При положительной динамике и компенсации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недостатков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определение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путей интеграции детей в общеобразовательные классы.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6.Профилактика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физических, интеллектуальных и эмоциональных перегрузок и срывов, организация лечебно-оздоровительных мероприятий.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7.Подготовка и ведение документации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отражающей актуальное развитие ребенка, динамику его состояния, овладение школьным компонентом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8.Организация взаимодействия между педагогическим составом школы и специалистами, участвующими в деятельности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ПМПк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2. Структура и организация деятельности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 ПМПК создается приказом директора школы на учебный год.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№1)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В его состав входит заместитель директора по учебно-воспитательной работе (председатель Консилиума), учителя, учитель-логопед, педагог - психолог, социальный педагог, медицинский работник и секретарь консилиума, который выбирается из его состава. Составляется положение 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№2)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  план и график работы  ПМПК на год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№3)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Работа школьного ПМПК строится по следующей схеме: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 xml:space="preserve">Схема </w:t>
      </w:r>
      <w:proofErr w:type="spellStart"/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Психолого</w:t>
      </w:r>
      <w:proofErr w:type="spellEnd"/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–</w:t>
      </w:r>
      <w:proofErr w:type="spellStart"/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Медико</w:t>
      </w:r>
      <w:proofErr w:type="spellEnd"/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 xml:space="preserve"> – Педагогического консилиума в учреждении образования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numPr>
          <w:ilvl w:val="0"/>
          <w:numId w:val="2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Запрос консилиуму на обследование ребенка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Работа консилиума с ребенком может начаться  по запросу учителя, администрации школы, психолога,  родителей, социального педагога, медицинского работника, ученика.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Такой запрос можно рассматривать как предварительный этап сопровождения ребенка.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numPr>
          <w:ilvl w:val="0"/>
          <w:numId w:val="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Обследование ребенка специалистами консилиума.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Работа специалистов консилиума по обследованию детей может осуществляться как предварительно каждым специалистом индивидуально, так и коллективно на заседании консилиума (при решении спорных вопросов или поступлении в школу).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Первичное обследование ребенка разными специалистами (в том числе и психологом) является фактически первым этапом сопровождения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После первичного приема проводимого психологом, в своих рекомендациях он должен определить необходимость участия в обследовании других специалистов, а в некоторых случаях и определить последовательность (приоритетность) проведения обследований (консультаций) специалистами разных профилей.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 настоящее время разработан ряд документов, карт развития и т.п., в которых достаточно подробно и развернуто представлены те необходимые начальные сведения о ребенке и его семье, которые ложатся на стол специалисту, проводящему обследование первым.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Данный этап заканчивается составлением индивидуальных заключений всеми специалистами консилиума: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педагогическое представление на ребенка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№4)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в том числе «Оценка особенностей развития ребенка»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(Приложение №5)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в котором должны быть отражены проблемы, возникающие у педагогов, работающих с ребенком;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представления специалистов: психолога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(Приложение №6)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  логопеда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№7)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социального педагога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№8)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медицинского работника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№9)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(обязательность представления каждым специалистом заключения необходимо для решения проблем конкретного ребенка; заключение каждого специалиста отражает его мнение по поводу причин и характера проблем обучения и воспитания ребенка, предварительные рекомендации по их решению);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данные о результатах коррекционного обучения и воспитания (в случае его проведения);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письменные работы по родному (русскому) языку, математике, рисунки и другие виды самостоятельной деятельности ребенка.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numPr>
          <w:ilvl w:val="0"/>
          <w:numId w:val="4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Коллегиальное обсуждение: определение образовательного маршрута и коррекционной помощи.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После проведения обследования ребенка,  специалисты проводят коллегиальное обсуждение полученных результатов. Это обсуждение можно рассматривать в качестве второго этапа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консилиумной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деятельности.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 xml:space="preserve">Коллегиальное обсуждение результатов обследования позволяет выработать единое представление о характере и особенностях развития ребенка и определить общий прогноз его дальнейшего развития и комплекс тех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развивающе-коррекционных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мероприятий, которые помогут ребенку.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Основная нагрузка при коллегиальном обсуждении  ложится на ведущего заседание консилиума. Важной задачей ведущего становится последовательность обсуждения ребенка отдельными специалистами, согласование позиций специалистов и т.п.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 ситуации, когда школьный консилиум не приходит к общему мнению по поводу необходимой развивающей и коррекционной работы с ребенком или опыта у специалистов недостаточно, а также в случае конфликтных отношений с родителями ребенка, непринятием родителями рекомендаций консилиума, ребенок может быть направлен на консультацию более высокого уровня, например городскую.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 Завершающей частью второго этапа работы консилиума является  выработка рекомендаций,  по определению образовательного маршрута в соответствии с особенностями и возможностями ребенка, а также необходимых для его развития психологических коррекционных и развивающих программ и коллегиально составляется заключение. 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№10)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          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  заключении (рекомендациях) консилиума не должен присутствовать ни один из диагнозов специалистов, ни один из диагнозов (в том числе и психологический) не должен явиться итогом консилиума.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Таким итогом является лишь определение дальнейшего образовательного маршрута, под которым могут пониматься самые различные мероприятия: от дополнительных занятий с педагогом до перевода ребенка в другое, более соответствующее его возможностям образовательное учреждение.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        В то же время такое решение полностью базируется на согласованной позиции всех специалистов консилиума. Применительно к неуспевающим детям подобное заключение (с прогнозом развития, необходимой коррекционно-развивающей работой специалистов различного профиля, последовательностью включения специалистов в работу) и само решение консилиума можно представить в виде следующей схемы: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— психологический диагноз;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5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— диагнозы других специалистов;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— решение консилиума о коррекции (изменении) образовательного маршрута;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— подключение специалистов консилиума и школы;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— необходимая коррекционно-развивающая работа;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— прогноз дальнейшего развития и обучения в различных ситуациях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 случае вывода ребенка в другую образовательную систему оформляется выписка из заключения консилиума, в которой в краткой, обобщенной форме отмечаются заключения всех специалистов, проводивших консультирование, включая педагогическую характеристику, результаты специальной коррекционной работы с ребенком, итоговое заключение консилиума организации образования.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(Приложение № 11)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Выписка   выдается   родителям    (законным    представителям)   по специальному   запросу   из   того   образовательного   учреждения,   в   котором  обучается (воспитывается) ребенок.</w:t>
      </w:r>
    </w:p>
    <w:p w:rsidR="00A421FE" w:rsidRPr="00A421FE" w:rsidRDefault="00A421FE" w:rsidP="00A421FE">
      <w:pPr>
        <w:numPr>
          <w:ilvl w:val="0"/>
          <w:numId w:val="5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Согласованная деятельность специалистов по коррекционно-развивающей работе.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На этом этапе обсуждается координация и согласованность последующего взаимодействия специалистов друг с другом. При необходимости определяется последовательность включения различных специалистов в работу с ребенком.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Задачи и виды сопровождающей деятельности участников  школьного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консилиума</w:t>
      </w: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2161"/>
        <w:gridCol w:w="3781"/>
        <w:gridCol w:w="2187"/>
      </w:tblGrid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консилиума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подготовки к консилиуму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заседаниях консилиума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реализации  принятых на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консилиуме решений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консилиума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систематичности заседаний;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2.Формирование состава участников для очередного заседания;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состава учащихся, которые обсуждаются или приглашаются на заседание;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работы консилиума(руководство и координация усилий всех участников консилиума).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Помощь учителям и воспитателям в реализации решений консилиума.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Руководство процессом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3.Контроль за выполнением рекомендаций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4.Координирование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связей 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с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структурными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подразделениями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диагностических исследований 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материалов к консилиуму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Предоставление участникам консилиума необходимой психологической информации об обучающихся.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разработке индивидуальных программ развития обучающихся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развивающих, коррекционных и консультативных занятий с детьми.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групповых и индивидуальных консультаций с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родителями.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совместной работы с учителями и воспитателями.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Составление 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педагогической характеристики на обучающихся, отражающей основные показатели учебной деятельности ребёнка.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Предоставление педагогической 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об обучающихся участникам консилиума.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разработке индивидуальных программ развития обучающихся.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3.Формулируют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 гипотезы выводы, рекомендации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Координирующая 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по реализации коррекционных программ  развития обучающихся.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Осуществление коррекционных занятий с обучающимися класса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Обследование устной и письменной речи детей 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логопедического представления на обучающихся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Предоставление и обсуждение информации о речевом развитии обучающихся.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разработке индивидуальных планов дальнейшей работы с обучающимися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развивающих логопедических занятий с детьми.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Индивидуальное и групповое консультирование родителей.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Контроль за уровнем речевой деятельности обучающихся в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воспитательном процессе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заключения об особенностях поведения, интересах, уровне воспитанности обучающихся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Информация об особенностях общения учащихся  со сверстниками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составлении плана коррекционной работы с обучающимися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2.Организуют сбор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диагностических данных на подготовительном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этапе;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 Обобщает,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систематизирует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полученные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данные, 4.Готовит аналитические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материалы;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5.Формулируют  выводы, гипотезы; 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6.Вырабатывают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рекомендации;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 обучающимися, рекомендуемых специалистами консилиума, во внеурочное время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Сбор информации о детях(анамнез, современное состояние здоровья).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Углубленные медицинские осмотры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Предоставление информации о состоянии здоровья обучающихся, возможные причины влияния здоровья на развитие обучающихся, их обучение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2.Дает рекомендации по режиму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ребенка;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профилактических, лечебно- оздоровительных мероприятий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2.Обеспечивает и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контролирует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 на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консультацию к медицинскому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специалисту (по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консилиума либо по мере необходимости)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материалов о семьях обучающихся.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Выявление причин, влияющих на развитие и обучение детей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Предоставление данных о неблагополучных семьях.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 необходимости организация участия родителей в заседаниях консилиума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 Координирующая помощь в решении проблем в обучении и воспитании обучающихся через семью.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родителей.</w:t>
            </w:r>
          </w:p>
        </w:tc>
      </w:tr>
      <w:tr w:rsidR="00A421FE" w:rsidRPr="00A421FE" w:rsidTr="00CC4E2F">
        <w:trPr>
          <w:tblCellSpacing w:w="0" w:type="dxa"/>
          <w:jc w:val="center"/>
        </w:trPr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консилиума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1.Ведет журнал записи и учета детей,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2.Собирает общие сведения о ребенке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1.Ведет протокол заседания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1.Хранит документацию консилиума в архиве</w:t>
            </w:r>
          </w:p>
        </w:tc>
      </w:tr>
    </w:tbl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numPr>
          <w:ilvl w:val="0"/>
          <w:numId w:val="6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Реализация рекомендаций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Следующим (третьим) этапом деятельности психолога образования является собственно реализация решений консилиума (скорректированных в зависимости от заключений специалистов ПМПК). Это могут быть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развивающе-коррекционные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мероприятия внеурочного плана или подключение специальной психологической помощи непосредственно к процессу обучения ребенка.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          Как правило, коррекционная работа проходит в индивидуальном или групповом режиме. В соответствии с особенностями развития ребенка и наличием соответствующих специалистов в школе определяются направленность, интенсивность и продолжительность циклов занятий.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Наиболее важной задачей деятельности психолога на этом этапе является использование (в некоторых случаях и разработка) индивидуально ориентированных программ специальной психологической помощи для ребенка или групп детей. Отсюда, в частности, вытекает важная задача подбора детей в «гомогенные» группы (то есть дети в коррекционных группах должны обладать близкими по структуре особенностями развития), что само по себе является достаточно сложной задачей. Кроме того, должна быть определена ориентировочная продолжительность, как отдельного занятия, так и цикла занятий в целом. Все эти показатели должны быть не только отражены, но и обоснованы в программе коррекционной работы.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Завершением  этого этапа является динамическое, или итоговое обследование (оценка состояния ребенка после окончания цикла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развивающе-коррекционной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работы).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Каждое из обследований отражается в соответствующем заключении психолога по его результатам. В дальнейшем работа с ребенком либо 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 xml:space="preserve">заканчивается (итоговый консилиум и перевод ребенка на иную программу обучения), либо продолжается (например, в условиях перехода ребенка в следующий класс) с повторением второго и третьего этапов, если ребенок продолжает нуждаться в дополнительной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внеучебной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специализированной помощи.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           В ситуации, когда неуспевающий ребенок не выходит за пределы типологических показателей данного образовательного учреждения,  оценка динамики освоения программного материала, воспитательные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мероприятия и прочее  проводятся педагогическим составом,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классным руководителем на педагогических советах — то есть идет обычный образовательный процесс.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Консилиумная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деятельность выражается лишь в мониторинговом компоненте сопровождения (в плановом наблюдении за ребенком со стороны психолога школы).</w:t>
      </w:r>
    </w:p>
    <w:p w:rsidR="00A421FE" w:rsidRPr="00A421FE" w:rsidRDefault="00A421FE" w:rsidP="00A421FE">
      <w:pPr>
        <w:numPr>
          <w:ilvl w:val="0"/>
          <w:numId w:val="7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Оценка эффективности коррекционной работы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Если по итогам работы с ребенком консилиум проводится в обязательном порядке, то результаты промежуточного обследования требуют проведения консилиума лишь в том случае, если отмечается явно недостаточная или отрицательная динамика развития.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На промежуточном этапе также могут произойти значительные изменения состояния ребенка. Это может быть следствием деятельности психолога и других специалистов или вызвано какими-то событиями, изменившими условия существования ребенка. В этом случае вынесение обсуждения ситуации на консилиум также является необходимым.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 Таким образом, можно говорить о плановых и внеплановых консилиумах.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 Плановое заседание консилиума проводится не реже одного раза в полугодие для каждого ученика, нуждающегося в прохождении консилиума в соответствии с графиком обследования класса (группы).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Деятельность планового заседания консилиума направлена на: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  определение путей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и социального сопровождения детей;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выработку согласованных решений по определению образовательного коррекционно-развивающего маршрута ребенка;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динамическую оценку состояния ребенка и коррекцию ранее намеченной программы.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Внеплановое   заседание   консилиума   собирается   по   запросам специалистов   (педагога  класса),   ведущих   с  данным ребенком       коррекционно-развивающее       обучение       или       внеурочную коррекционную работу.  Поводом для  внепланового  заседания  консилиума является выяснение или возникновение новых обстоятельств, влияющих на обучение,   воспитание   и   развитие   ребенка,   отрицательная   динамика   его обучения и воспитания.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 Задачи внепланового заседания консилиума: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решение вопроса о принятии каких-либо экстренных мер по выявленным обстоятельствам;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направление в ПМПК для изменения ранее проводимой коррекционно-развивающей программы в случае ее неэффективности.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             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3. Порядок проведения заседания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Заседание консилиума проводится под руководством председателя, в его отсутствие - заместителя председателя консилиума.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На заседании консилиума основной педагог и другие специалисты докладывают  свое заключение по ребенку. Оформляется протокол консилиума. </w:t>
      </w: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(Приложение №12)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в котором должны быть отражены выступления специалистов, участвующих в работе консилиума и на основе этого составляется заключение. При проведении повторного консилиума педагог и специалисты, проводившие коррекционно-развивающую работу с ребенком в соответствии с ранее составленной на заседании консилиума программой,  докладывают о ее результатах.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Первое заседание консилиума проводится в первой четверти с целью определения индивидуального образовательного маршрута, второе - в конце третьей четверти с целью отслеживания результатов намеченной ранее коррекционно-развивающей работы и решения вопросов дальнейшего обучения и воспитания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  Последовательность представлений специалистов определяется председателем консилиума.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 Обязательно определяется корректная форма ознакомления родителей (законных представителей) с результатами заседания консилиума, назначается специалист или несколько специалистов для беседы с ними.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  Заключения всех специалистов, проводящих коррекционно-развивающую работу с ребенком  или  диагностическое обследование, являются равнозначными для заседания консилиума.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Рекомендации по проведению дальнейшей коррекционно-развивающей работы, утвержденные на заседании консилиума, являются обязательными для всех специалистов, работающих с ребенком.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 результатам деятельности консилиума оформляется сле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дующая документация: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Протоколы заседаний консилиума.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Протокол первичного обследования ребенка (может нахо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диться у специалиста).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Представления на учащихся.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ü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Карта динамического развития ребенка (содержит пред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ставления, выписку из протокола с указанием рекомендаций, планирование коррекционных занятий и работы ребенка, про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грамму комплексного развития).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Таким образом, специалистами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ПМПк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осуществляется сопровожде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ние обучения детей классов КРО с диагнозом ЗПР общеобразовательной школы, которое подразумевает включение деятельности того специалиста, в помощи которого нуждается ребенок, во все сферы учеб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но-воспитательного процесса. За каждым учащимся закрепляет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ся курирующий специалист, который обеспечивает взаимодей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 xml:space="preserve">ствие в коррекционной работе других членов школьного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ПМПк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. И все материалы по работе с ребенком оформляются и вкладываются в индивидуальную карту развития.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Индивидуальная карта развития состоит из следующих разделов: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сведения социального характера;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медицинские данные;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психолого-педагогическая информация;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запись педагогических наблюдений;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рекомендации;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сведения о работе с родителями;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характеристики;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карта динамики развития;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творческие работы.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</w:pPr>
    </w:p>
    <w:p w:rsidR="00761990" w:rsidRPr="00A421FE" w:rsidRDefault="00761990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№1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Примерный приказ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Об организации работы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консилиума школы  на 20__-20____ учебный год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   В целях обеспечения оптимальных психолого-педагогических условий для детей с трудностями в обучении и воспитании в соответствии с их возрастными, индивидуальными особенностями и возможностями, Положением о коррекционных классах для детей с ограниченными возможностями в развитии ПРИКАЗЫВАЮ:</w:t>
      </w:r>
    </w:p>
    <w:p w:rsidR="00A421FE" w:rsidRPr="00A421FE" w:rsidRDefault="00A421FE" w:rsidP="00A421FE">
      <w:pPr>
        <w:numPr>
          <w:ilvl w:val="0"/>
          <w:numId w:val="8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Организовать работу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консилиума на 201_-201_ учебный год в следующем составе: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Иванова С.А. – председатель;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Федорова Е.В. – секретарь, педагог-психолог;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Петрова С.П. –  член комиссии, заместитель директора по УВР;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Сидорова Ф.И. – член комиссии, медицинский работник;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Потапова Н.С. – член комиссии, социальный педагог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-Сергеева С.А. –член комиссии, логопед.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numPr>
          <w:ilvl w:val="0"/>
          <w:numId w:val="9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Контроль за исполнением приказа возложить на заместителя директора по УВР Петрову С.П.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Директор ГУ «Средняя школа № 1»    ________А.В. Семенов      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 приказом ознакомлены: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Иванова С.А. 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Федорова Е.В. 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Петрова С.П. 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Сидорова Ф.И__________________________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Потапова Н.С. 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-Сергеева С.А. 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№2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righ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«Утверждаю»_______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righ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 Директор ГУ «Средняя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школа№___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»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                                                        ФИО____________________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ПОЛОЖЕНИЕ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о работе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в ГУ «Средняя школа №___ »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I.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> Общие положения: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    1.1. 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Психолого-медико-педагогический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консилиум – организационная форма, в рамках которой происходит разработка и планирование психолого-педагогического сопровождения учащегося, определенных ученических групп и параллелей.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 1.2. Консилиум объединяет информацию об отдельном ребенке, классе, параллели, которой владеют учителя, школьный медицинский работник, педагог-психолог, социальный педагог, логопед.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   1.3. На основе целостного выдвижения проблемы консилиум  разрабатывает общую педагогическую стратегию работы с параллелью, классом или отдельным школьником.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 1.4. ПМПК позволяет: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- педагогу-психологу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передатьимеющиеся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у него знания о ребенке или классе тем субъектам образовательного процесса, которые обладают значительно большими возможностями по влиянию и взаимодействию с учеником или коллективом;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учителям стать наблюдательнее и объективнее в оценке различных сторон обучения и поведения школьников;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педагогическому коллективу выработать общий язык обсуждения тех или иных проблем, предоставляя опыт коллективной деятельности;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1.5. ПМПК проводится по запросу: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учителя;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педагога-психолога;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родителей школьников;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социального педагога;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медицинского работника школы;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ученика или группы учеников.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1.6. Объектом обсуждения на ПМПК может быть: параллель классов, отдельный класс, группа школьников, отдельный ученик.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II. 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>Задачипсихолого-медико-педагогического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 xml:space="preserve"> консилиума: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2.1. Объединить усилия различных субъектов образовательного процесса, заинтересованных в успешном обучении и полноценном развитии школьников.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2.2. Наметить программу индивидуального развития ученика, класса, параллели.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2.3. Разработать меры по оказанию всесторонней помощи проблемному ученику или группе проблемных школьников.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III.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 xml:space="preserve">Участники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>консилиума: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директор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заместители директора школы по учебно-воспитательной работе и воспитательной работе, педагог-психолог, школьный медицинский работник, классные руководители, социальный педагог, приглашенные учителя-предметники.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VI.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 xml:space="preserve">Обязанности членов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 xml:space="preserve"> консилиума: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4.1. Педагог-психолог предоставляет информацию о конкретных школьниках и обобщенные данные по классу, которая включает в себя: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результаты собственных наблюдений;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результаты экспертных опросов;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результаты обследования школьников.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4.2. Классный руководитель предоставляет на консилиум: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 результаты своих наблюдений и бесед с учителями-предметниками;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-педагогическую характеристику учебной деятельности и поведения конкретных школьников и класса в целом;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4.3. Медицинский работник предоставляет информацию о состоянии здоровья и физических особенностях школьников.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4.4. Заместитель директора по учебно-воспитательной  работе  собирает необходимую информацию о тех учениках, в отношении которых 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предстоит индивидуальное обсуждение и разрабатывает схему проведения консилиумов, готовит необходимую документацию.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4.5. Социальный педагог собирает информацию о социально-педагогических аспектах статуса ученика, его семейного окружения, анализирует результаты наблюдений за учеником в школьной среде.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V.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  <w:u w:val="single"/>
        </w:rPr>
        <w:t>Порядок работы консилиума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5.1. Консилиум работает по плану, утверждённому на заседании ПМПК.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5.2. Председатель консилиума руководит консилиумом, то есть членами, созывает заседания консилиума и организует подготовку заседаний.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5.3. Заседания консилиума проводятся в сроки, предусмотренные планом работы, не реже 1 раза в четверть.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5.4. На заседание консилиума приглашаются учащиеся и их родители.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br/>
        <w:t>           5.5. Заседание консилиума проводится по следующей схеме:</w:t>
      </w:r>
    </w:p>
    <w:p w:rsidR="00A421FE" w:rsidRPr="00A421FE" w:rsidRDefault="00A421FE" w:rsidP="00A421FE">
      <w:pPr>
        <w:numPr>
          <w:ilvl w:val="0"/>
          <w:numId w:val="10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Орг.момент, заслушивание характеристик</w:t>
      </w:r>
    </w:p>
    <w:p w:rsidR="00A421FE" w:rsidRPr="00A421FE" w:rsidRDefault="00A421FE" w:rsidP="00A421FE">
      <w:pPr>
        <w:numPr>
          <w:ilvl w:val="0"/>
          <w:numId w:val="10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Дополнение характеристики членами консилиума</w:t>
      </w:r>
    </w:p>
    <w:p w:rsidR="00A421FE" w:rsidRPr="00A421FE" w:rsidRDefault="00A421FE" w:rsidP="00A421FE">
      <w:pPr>
        <w:numPr>
          <w:ilvl w:val="0"/>
          <w:numId w:val="10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Собеседование с учащимся, с родителями</w:t>
      </w:r>
    </w:p>
    <w:p w:rsidR="00A421FE" w:rsidRPr="00A421FE" w:rsidRDefault="00A421FE" w:rsidP="00A421FE">
      <w:pPr>
        <w:numPr>
          <w:ilvl w:val="0"/>
          <w:numId w:val="10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Подготовка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пед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. диагноза</w:t>
      </w:r>
    </w:p>
    <w:p w:rsidR="00A421FE" w:rsidRPr="00A421FE" w:rsidRDefault="00A421FE" w:rsidP="00A421FE">
      <w:pPr>
        <w:numPr>
          <w:ilvl w:val="0"/>
          <w:numId w:val="10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Обмен мнениями и предложениями по коррекции</w:t>
      </w:r>
    </w:p>
    <w:p w:rsidR="00A421FE" w:rsidRPr="00A421FE" w:rsidRDefault="00A421FE" w:rsidP="00A421FE">
      <w:pPr>
        <w:numPr>
          <w:ilvl w:val="0"/>
          <w:numId w:val="10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Выработка рекомендаций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5.6. Документация консилиума включает в себя:</w:t>
      </w:r>
    </w:p>
    <w:p w:rsidR="00A421FE" w:rsidRPr="00A421FE" w:rsidRDefault="00A421FE" w:rsidP="00A421FE">
      <w:pPr>
        <w:numPr>
          <w:ilvl w:val="0"/>
          <w:numId w:val="1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Приказ по организации консилиума и его составу на учебный год,</w:t>
      </w:r>
    </w:p>
    <w:p w:rsidR="00A421FE" w:rsidRPr="00A421FE" w:rsidRDefault="00A421FE" w:rsidP="00A421FE">
      <w:pPr>
        <w:numPr>
          <w:ilvl w:val="0"/>
          <w:numId w:val="1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Положение о работе 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ШПМПк</w:t>
      </w:r>
      <w:proofErr w:type="spellEnd"/>
    </w:p>
    <w:p w:rsidR="00A421FE" w:rsidRPr="00A421FE" w:rsidRDefault="00A421FE" w:rsidP="00A421FE">
      <w:pPr>
        <w:numPr>
          <w:ilvl w:val="0"/>
          <w:numId w:val="1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План работы 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ШПМПк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на год,</w:t>
      </w:r>
    </w:p>
    <w:p w:rsidR="00A421FE" w:rsidRPr="00A421FE" w:rsidRDefault="00A421FE" w:rsidP="00A421FE">
      <w:pPr>
        <w:numPr>
          <w:ilvl w:val="0"/>
          <w:numId w:val="1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Протоколы заседаний,</w:t>
      </w:r>
    </w:p>
    <w:p w:rsidR="00A421FE" w:rsidRPr="00A421FE" w:rsidRDefault="00A421FE" w:rsidP="00A421FE">
      <w:pPr>
        <w:numPr>
          <w:ilvl w:val="0"/>
          <w:numId w:val="11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Индивидуальные карты развития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5.7. Консилиум работает в тесном контакте с педагогическим коллективом школы, с комиссией по делам несовершеннолетних.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5.8. Консилиум периодически информирует и отчитывается перед педагогическим коллективом школы.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№3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Примерный план работы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ПМПк</w:t>
      </w:r>
      <w:proofErr w:type="spellEnd"/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на _________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уч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. год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Цель: Оказание помощи учителям в выборе наиболее эффективных методов индивидуальной работы с учащимися, изучение личности школьника, составление индивидуальных 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коррекционно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- развивающих программ.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Состав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ПМПк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: Зам. директора по УР,   зам. директора по ВР,   логопед,  педагог- психолог,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мед.работник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социальный педагог.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3375"/>
        <w:gridCol w:w="1275"/>
        <w:gridCol w:w="1611"/>
        <w:gridCol w:w="1275"/>
      </w:tblGrid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выполнения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Распределение обязанностей между членами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Утверждение плана работы на новый учебный год.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учащихся, нуждающихся в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педагогическом сопровождении.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по работе с особо трудными детьми.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адаптации учащихся 1 классов и вновь прибывших детей.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Проблемы адаптации учащихся 5-х классов. Пути их устранения 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Заслушать отчет логопеда о работе с детьми логопатами и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дисграфиками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Рассмотреть вопрос преемственности в работе учителя и логопеда.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обследования детей, нуждающихся в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- педагогическом сопровождении. Ведение документации.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коррекции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учащихся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знаний, умений и навыков у учащихся с проблемами в учебе и поведении. Заслушивание  характеристик на данную категорию уч-ся.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истекший учебный год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проекта плана работы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Приложение 4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ПЕДАГОГИЧЕСКОЕ ПРЕДСТАВЛЕНИЕ ДЛЯ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Фамилия, имя ребенка ____________________________________   Возраст _______________Класс (группа)___________________________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Общая осведомленность и социально-бытовая ориентировка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(сведения о себе и своей семье, навыки самообслуживания, выполнение общепринятых норм поведения) 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Знания, представления об окружающем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_______________________________________________________________Сформированность учебных навыков.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Соответствие усвоения учебных предметов требованиям программ.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Трудности усвоения учебных предметов, характер ошибок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Математика_____________________________________________________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Чтение______________________________________________________________________________________________________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Письмо 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Особенности устной речи_________________________________________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_______________________________________________________________Изобразительная деятельность, ручной труд_________________________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_______________________________________________________________Эмоционально-поведенческие особенности  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Заключение: ________________________________________________________________________________________________________________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обследования 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Подпись педагога 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Приложение 5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ОЦЕНКА ОСОБЕННОСТЕЙ РАЗВИТИЯ РЕБЕНКА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Фамилия, имя ребенка _______________________________________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Возраст 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Педагог (воспитатель)  ___________________________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Класс (группа) 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Инструкция заполнения: предлагается оценить выраженность некоторых поведен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ческих характеристик ребенка, находящегося в классе (группе), что поможет другим специалистам организовать адекватную работу с ребенком. Необходи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мо, не пропуская ни одного признака поведения (развития), отметить (по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ставить крестик или галочку) только одно из трех значений. «0, «1» или «2», что характеризует выраженность данной характеристики в настоящий момент. Значение «0» - показывает, что данный признак поведения (развития) отсут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ствует, «1» - признак выражен в средней степени, «2» - признак выражен в значительной степени.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Если возникает сомнение, как отмечать ту или иную характеристику поведения (развития) ребенка, надо вспомнить, как вел себя ребенок в недавнем прошлом.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tbl>
      <w:tblPr>
        <w:tblW w:w="884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8"/>
        <w:gridCol w:w="6504"/>
        <w:gridCol w:w="716"/>
        <w:gridCol w:w="608"/>
        <w:gridCol w:w="572"/>
      </w:tblGrid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vMerge w:val="restart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Оцениваемая характеристика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Слаб.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Знач.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Баллы: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421FE" w:rsidRPr="00A421FE" w:rsidRDefault="00A421FE" w:rsidP="00A4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Внешний вид. Отношение родителей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неопрятен. Родители не уделяют вни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мания его внешнему виду и одежде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забирают из школы (сада) одним из последних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мало общаются с учителями (воспитателями), не уделяют достаточного внимания ребенку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не интересуются жизнью класса (группы) и  потребностями ребенка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Поведение в классе (группе)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 сразу воспринимает требования учителя/воспитателя (как бы «отсутствует»)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выполняет правила распорядка жизни класса/груп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пы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Неуверен, боязлив, плаксив без видимых причин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и речевая расторможенность. Ну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ждается в контроле и многократном повторении требований взрослого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Ш. Игра и общение с детьми и взрослыми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Предпочитает играть в одиночестве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Конфликтует с детьми, часто дерется, кричит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 умеет поддержать игру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Плачет. Очень ждет родителей, 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малоконтактенсо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Речевое развитие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невнятная. Имеются трудности звукопроизношения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запас беден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грамматически неправильна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Малоразговорчив. Имеет выраженные трудно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при пересказе. Старается говорить одно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сложно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Социально-бытовые навыки и ориенти</w:t>
            </w: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ровка в окружающем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Недостаточен объем знаний об окружающем мире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Путается в понятиях «Дни недели», «Времена года», «Время суток» и т.п.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сформированы общие социально-бытовые навыки (неопрятно ест, небрежно оде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вается, «</w:t>
            </w:r>
            <w:proofErr w:type="spellStart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грязнуля</w:t>
            </w:r>
            <w:proofErr w:type="spellEnd"/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 улавливает причинно-следственные отноше</w:t>
            </w: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между явлениями окружающего мира (что из чего следует)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Отношение к занятиям и их успешность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 способен контролировать свою деятельность. Нуждается в постоянном контроле педагога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С трудом овладевает необходимым объемом знаний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Неусидчив, не доводит дело до конца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Мешает педагогу и/или детям на занятиях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VII. Темповые характеристики деятельности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 сонлив и вял в течение дня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работы на занятиях неравномерен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медленно и невнимательно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работы быстрый, но работает хаотично и "бестолково"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VIII. Физическое развитие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Недостаточно развит физически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устает, истощается, становится вялым или, наоборот, расторможенным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посещает школу/детский сад из-за болезней (часто болеющий ребенок). Болеет более 7-ми раз в году.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ест.  Беспокойно спит днем или/и трудно засыпает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IX. Моторное развитие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развита мелкая моторика рук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Нарушена общая координация. Неуклюжий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Медлителен в движениях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Предпочитает работать левой рукой (или иногда работает левой рукой)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баллов по каждому столб</w:t>
            </w:r>
            <w:r w:rsidRPr="00A42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цу: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421FE" w:rsidRPr="00A421FE" w:rsidTr="00A421FE">
        <w:trPr>
          <w:tblCellSpacing w:w="0" w:type="dxa"/>
          <w:jc w:val="center"/>
        </w:trPr>
        <w:tc>
          <w:tcPr>
            <w:tcW w:w="420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90" w:type="dxa"/>
            <w:hideMark/>
          </w:tcPr>
          <w:p w:rsidR="00A421FE" w:rsidRPr="00A421FE" w:rsidRDefault="00A421FE" w:rsidP="00A42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баллов: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hideMark/>
          </w:tcPr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421FE" w:rsidRPr="00A421FE" w:rsidRDefault="00A421FE" w:rsidP="00A4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1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Количество крестиков (галочек) умножить на соответствующее число (О, 1, 2) в данном столбце и записать получившуюся цифру в графе «Общее коли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чество баллов по каждому столбцу», суммировать  полученные баллы по всем столбцам и записать полученную цифру в графу «Общее количество бал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лов».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заполнения анкеты « _____» _______ ______ г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Подпись педагога_____________________________________________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outlineLvl w:val="3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6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ПРЕДСТАВЛЕНИЕ ПСИХОЛОГА ДЛЯ ШКОЛЬНОГО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Ф.И.О.ученика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(воспитанника)  ______________________________________________________________ Возраст ______________________Класс/группа 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Особенности поведения, общения, привычки и интересы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Сформированность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социально-бытовой ориентировки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Моторная ловкость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Ведущая: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рука_____________________ нога 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ухо______________________ глаз 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Характеристика деятельности: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мотивация_____________________________________________________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критичность____________________________________________________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работоспособность______________________________________________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темп деятельности_______________________________________________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Особенности памяти_____________________________________________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Качественная характеристика речи _______________________________________________________________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Характеристика интеллектуального развития _______________________________________________________________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Сформированность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представления о пространственных и временных отношениях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Специфические нарушения письма, чтения и счета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_______________________________________________________________Эмоционально-личностные и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мотивационно-волевые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особенности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 психолога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(уровень актуального развития, специфические особенности в указанных сферах, потенциальные возможности) _______________________________________________________________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Рекомендации: 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___________________  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Ф.И.О. психолога 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7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ЛОГОПЕДИЧЕСКОЕ ЗАКЛЮЧЕНИЕ НА РЕБЕНКА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Фамилия, имя, отчество ребенка ___________________________________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рождения__________________________________________________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Речевое окружение ______________________________________________      (недостатки речи у близких, двуязычие, наследственность и т.п.)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Раннее речевое развитие: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лепет ____________ 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гуление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_____________ слово ____________ фраза         (3-4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мес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)                   (6-6,5мес)                  (1 год)                     (к 3 годам)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Когда заметили нарушения речи?__________________________________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Занятия с логопедом_____________________________________________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                       (где, с каким результатом?)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Общее звучание речи (темп, плавность, четкость  речи) _______________________________________________________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Особенности речи, связанные с заиканием___________________________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Звуковая сторона речи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Строение и подвижность арт. аппарата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Нарушения звукопроизношения___________________________________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Слоговая структура слова________________________________________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Звуковой анализ и синтез_________________________________________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Словарный запас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Общая характеристика словарного запаса (соотношение активного и пассивного словаря)_____________________________________________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Грамматический строй речи: (соответствие возрастному уровню, ошибки в словоизменении, словообразовании)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Понимание речи:________________________________________________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________________________________________________________________Связная речь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Общая характеристика речи______________________________________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         (владение речью в соответствии с возрастным уровнем)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Сформированность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самостоятельных связных  высказываний 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Аграмматизмы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(есть, нет) _______________________________________________________________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Письменная речь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Письмо (специфические и неспецифические ошибки при списывании, диктанте)__________________________________________________________________________________________________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Чтение  (техника чтения: глобальное, аналитическое, побуквенное,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послоговое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слитное и др.)________________________________________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Темп чтения____________________________________________________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Понимание прочитанного_________________________________________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_______________________________________________________________Характеристика ошибок__________________________________________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Заключение: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Рекомендации: __________________________________________________________________________________________________________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Примечание: полнота  заполнения по каждому параметру речевого развития может различаться в зависимости от характера и особенностей речевого нарушения.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  обследования _____________________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Подпись логопеда_________________________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8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ЗАКЛЮЧЕНИЕ СОЦИАЛЬНОГО ПЕДАГОГА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НА РЕБЕНКА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Ф.И.О. ребенка _______________________________________________ пол _________Дата рождения __________  класс/группа 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Состав семьи 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(фамилия, имя, возраст)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Полная семья или родители в разводе______________________________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Социально-трудовые особенности (профессия, образование родителей, других лиц непосредственно общающихся с ребенком) 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Социально-бытовые особенности (распределение бытовых обязанностей  в семье, какую помощь оказывает ребенок в семье, обязанности ребенка по дому)________________________________________________________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Социально-досуговые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(проведение свободного времени членами семьи: увлечения, хобби)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Социально-педагогические особенности (стиль воспитания детей, сколько времени уделяют воспитанию и развитию ребенка)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Социально-правовые особенности (правовое прошлое и настоящее, обеспеченность социально-правовой защищенности ребенка в семье) _______________________________________________________________Материальное состояние и жилищно-бытовые условия (подчеркнуть: собственный дом, отдельная, арендуемая  квартира, общежитие, барак, нет собственного  жилья)_________________________________________________________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Отдельная комната у ребенка, наличие своего уголка_________________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Питание (какая пища преобладает в рационе, регулярность питания)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Вредные привычки родителей (подчеркнуть):  употребление алкоголя, наркотиков, табака и др. _______________________________________________________________Отношение ребенка к наркотическим и токсическим веществам, 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алкоголю, табаку________________________________________________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Половая жизнь ребенка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softHyphen/>
        <w:t>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Отношение к религии____________________________________________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Особенности родительских отношений и характеристика социального окружения (вне дома)____________________________________________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_______________________________________________________________Социально-психологический портрет ребенка: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Мнение родителей о ребенке: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Достоинства ребенка____________________________________________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_______________________________________________________________Недостатки ребенка_____________________________________________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_______________________________________________________________Мнение ребенка о себе: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Положительные качества_________________________________________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Отрицательные качества__________________________________________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_______________________________________________________________Наличие и уважение друзей_______________________________________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Отношение ребенка к себе, результатам учебной деятельности _______________________________________________________________Другие сведения________________________________________________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Заключение:___________________________________________________________________________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Рекомендации: 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обследования  ______________________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ФИО специалиста 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lastRenderedPageBreak/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Приложение 9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 ВРАЧА НА РЕБЕНКА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Фамилия, имя ребенка  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Возраст_______________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Беременность (по счету, течение,  угроза прерывания, заболевания) 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Роды (в срок, запоздалые, стремительные, длительные; родовспоможение, осложнения)_______________________________________________________________Вес, окружность головы, груди, оценка по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шкалеАПГАРа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 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Раннее психомоторное развитие: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держать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голову_______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, сидеть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______ходить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Первые слова_______ фразы_______ навыки опрятности ______, самообслуживания 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Особенности поведения в раннем возрасте__________________________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Семейный анамнез_______________________________________________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Перенесенные заболевания 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______________________________________________________________Состояние слуха________________________________________________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Состояние  зрения_______________________________________________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Соматический статус ребенка_____________________________________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Группа здоровья_________________________________________________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Состоит на учете у специалистов (невропатолога, психиатра, офтальмолога, отоларинголога, эндокринолога и т.д.) 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Основное заболевание (его история)_______________________________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обследования ___________________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ФИО специалиста 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Приложение 10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психолого-медико-педагогического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ФИ ребенка  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 рождения  _________Дата обследования 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Школа (детский сад) _____________________________  Класс(группа) Домашний адрес ___________________________Телефон 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Ф.И.О. родителей  (возраст, образование, род занятий в настоящее время) 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Сведения о семье ребенка (другие члены семьи, полная/неполная семья, условия проживания и т.д.)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Причины направления на консилиум: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_______________________________________________________________Приложение (отметить наличие):</w:t>
      </w:r>
    </w:p>
    <w:p w:rsidR="00A421FE" w:rsidRPr="00A421FE" w:rsidRDefault="00A421FE" w:rsidP="00A421FE">
      <w:pPr>
        <w:numPr>
          <w:ilvl w:val="0"/>
          <w:numId w:val="12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Педагогическое представление</w:t>
      </w:r>
    </w:p>
    <w:p w:rsidR="00A421FE" w:rsidRPr="00A421FE" w:rsidRDefault="00A421FE" w:rsidP="00A421FE">
      <w:pPr>
        <w:numPr>
          <w:ilvl w:val="0"/>
          <w:numId w:val="12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Психологическое представление</w:t>
      </w:r>
    </w:p>
    <w:p w:rsidR="00A421FE" w:rsidRPr="00A421FE" w:rsidRDefault="00A421FE" w:rsidP="00A421FE">
      <w:pPr>
        <w:numPr>
          <w:ilvl w:val="0"/>
          <w:numId w:val="12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Логопедическое представление</w:t>
      </w:r>
    </w:p>
    <w:p w:rsidR="00A421FE" w:rsidRPr="00A421FE" w:rsidRDefault="00A421FE" w:rsidP="00A421FE">
      <w:pPr>
        <w:numPr>
          <w:ilvl w:val="0"/>
          <w:numId w:val="12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Медицинское представление</w:t>
      </w:r>
    </w:p>
    <w:p w:rsidR="00A421FE" w:rsidRPr="00A421FE" w:rsidRDefault="00A421FE" w:rsidP="00A421FE">
      <w:pPr>
        <w:numPr>
          <w:ilvl w:val="0"/>
          <w:numId w:val="12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 социального педагога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Другие документы, представленные на заседание консилиума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Заключение консилиума: 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Рекомендации консилиума: 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_______________________________________________________________Председатель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ПМПк________________________________Подпись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Члены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ПМПк</w:t>
      </w:r>
      <w:proofErr w:type="spellEnd"/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специальность, подпись______________________________________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М.П.                         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i/>
          <w:iCs/>
          <w:color w:val="333333"/>
          <w:sz w:val="24"/>
          <w:szCs w:val="24"/>
        </w:rPr>
        <w:t>Приложение 11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Выписка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из психологического заключения диагностического обследования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(фамилия, имя, отчество ребенка)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от «…»…..20___г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Диагностическое обследование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_______________________________________________________________(Ф.И.О ребенка, дата его рождения)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проводилось  по запросу________________________________________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(родителей, педагогов, администрации образовательного учреждения)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с целью________________________________________________________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В результате психодиагностических мероприятий запрос_____________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          (содержание запроса) подтверждается/ опровергается.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____________________________________________________________________________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_______________________________________       (обоснование подтверждения или опровержения запроса).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Дата______________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Подпись психолога__________________________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Подпись руководителя образовательного учреждения________________________________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Печать образовательного учреждения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090BAA" w:rsidRDefault="00090BAA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</w:pP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</w:rPr>
        <w:t>Приложение 12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outlineLvl w:val="2"/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7"/>
          <w:szCs w:val="27"/>
        </w:rPr>
        <w:t>Образец заполнения протокола ПМПК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ПРОТОКОЛ  №1 от 26.09.11 г.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по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психолого-медико-педагогическому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консилиуму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 2,3,4- </w:t>
      </w:r>
      <w:proofErr w:type="spellStart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х</w:t>
      </w:r>
      <w:proofErr w:type="spellEnd"/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 xml:space="preserve"> коррекционных классов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ГУ «Средняя школа №____»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Присутствовали: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Зам. директора по УВР –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Иванова И.Н.,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педагог-психолог коррекционных классов: 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Петрова В.И.,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социальный педагог – 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Сидорова Г.В.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логопед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– Сергеева Е. М.,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учителя начальных классов - </w:t>
      </w: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………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center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Повестка дня: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1.Анализ результатов комплексной диагностики учащихся   2,3,4, коррекционных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2. Формирование групп учащихся  по результатам               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обследования для занятий у педагога – психолога и логопеда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3.Утверждение коррекционных программ педагога –  психолога   для    учащихся  2-4 классов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Цель консилиума: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Анализ результативности диагностических исследований  2, 3, 4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Слушали: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О результатах комплексной диагностики учащихся 2,3,4, коррекционных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Выступили: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Учитель 3 «В» класса – Федорова  Е. В. Ознакомила с характеристикой 3 «В» класса» (выступление прилагается);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Учитель 4 «В» класса – Заботина О. Я. Ознакомила с характеристикой 4 «В» класса» (выступление прилагается);  о  неудовлетворительном поведении  отдельных учащихся  класса (…………).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Учитель 4 «Г» класса Славкина Г. В. Ознакомила с характеристикой 4 «Г» класса» (выступление прилагается);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Учитель 2 «Б» класса Султанова А.Б. Ознакомила с характеристикой 2 «Б» класса» (выступление прилагается);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 xml:space="preserve">Логопед Сергеева Е. М. представила логопедическое заключение по учащимся 2-4 классов, состоящих в </w:t>
      </w:r>
      <w:proofErr w:type="spellStart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логопункте</w:t>
      </w:r>
      <w:proofErr w:type="spellEnd"/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, ознакомила с расписанием логопедических занятий по группам; (выступление прилагается)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Социальный педагог Сидорова Г.В. ознакомила с информацией по социальному сопровождению (выступление и расписание  прилагается);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lastRenderedPageBreak/>
        <w:t>Педагог-психолог коррекционных классов Петрова В. И. ознакомила присутствующих с результатами диагностики 2 Б, 3 В, 4 Г, 4 В классов,  со списком учащихся для коррекционных занятий у педагога- психолога, дала рекомендации для учителей, работающих в 2-4 классах по коррекции  выявленных проблем (выступление  и списки прилагаются);</w:t>
      </w:r>
    </w:p>
    <w:p w:rsidR="00A421FE" w:rsidRPr="00A421FE" w:rsidRDefault="00A421FE" w:rsidP="00A421FE">
      <w:pPr>
        <w:numPr>
          <w:ilvl w:val="0"/>
          <w:numId w:val="13"/>
        </w:numPr>
        <w:shd w:val="clear" w:color="auto" w:fill="FFFFFF"/>
        <w:spacing w:after="0" w:line="291" w:lineRule="atLeast"/>
        <w:ind w:left="0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Зам. директора по УВР Иванова И.Н.,  с предложением рассмотреть вопрос о разделении 4В класса на административном совещании и утверждении коррекционных программ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Рекомендации: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1.  Учащимся 2-4коррекционных  классов оказать педагогическую помощь в восполнении пробелов в знании того или иного предмета. Срок в течение года. Ответственный:  Учителя  начальных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2. Проводить групповые и индивидуальные коррекционные занятия по формированию эмоционально- волевой сферы, снятие тревожности, агрессивности. Срок – в течение года Ответственный: Петрова В. 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3. Проводить групповые и индивидуальные коррекционные занятия по формированию  познавательной сферы. Использование коррекционных упражнений на уроках по развитию внимания, памяти, мышления, и формированию мотивации учения. Срок - в течение года Ответственный:  учителя начальных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4.Утвердить программы  коррекционных занятий педагога – психолога для учащихся 2-4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5. Утвердить сформированные  группы учащихся  по результатам               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 обследования для занятий у педагога – психолога и логопеда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6. Выводить детей на ПМПК в течение года. Ответственный:  Петрова В. И.,  учителя начальных классов.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                                               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 Председатель ПМПК 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________Иванова И.Н.,.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Секретарь ПМПК</w:t>
      </w: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      ________ Петрова В.И.</w:t>
      </w:r>
    </w:p>
    <w:p w:rsidR="00A421FE" w:rsidRPr="00A421FE" w:rsidRDefault="00A421FE" w:rsidP="00A421FE">
      <w:pPr>
        <w:shd w:val="clear" w:color="auto" w:fill="FFFFFF"/>
        <w:spacing w:after="0" w:line="291" w:lineRule="atLeast"/>
        <w:jc w:val="both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A421FE">
        <w:rPr>
          <w:rFonts w:ascii="Verdana" w:eastAsia="Times New Roman" w:hAnsi="Verdana" w:cs="Times New Roman"/>
          <w:color w:val="333333"/>
          <w:sz w:val="24"/>
          <w:szCs w:val="24"/>
        </w:rPr>
        <w:t> </w:t>
      </w:r>
    </w:p>
    <w:p w:rsidR="00127F3F" w:rsidRDefault="00127F3F"/>
    <w:sectPr w:rsidR="00127F3F" w:rsidSect="0012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341"/>
    <w:multiLevelType w:val="multilevel"/>
    <w:tmpl w:val="C74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92CB1"/>
    <w:multiLevelType w:val="multilevel"/>
    <w:tmpl w:val="6AE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F47CA"/>
    <w:multiLevelType w:val="multilevel"/>
    <w:tmpl w:val="953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C7522"/>
    <w:multiLevelType w:val="multilevel"/>
    <w:tmpl w:val="E19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231BE"/>
    <w:multiLevelType w:val="multilevel"/>
    <w:tmpl w:val="ECA29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65B72"/>
    <w:multiLevelType w:val="multilevel"/>
    <w:tmpl w:val="DA5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21276"/>
    <w:multiLevelType w:val="multilevel"/>
    <w:tmpl w:val="EB942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43AA3"/>
    <w:multiLevelType w:val="multilevel"/>
    <w:tmpl w:val="6F5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906AE"/>
    <w:multiLevelType w:val="multilevel"/>
    <w:tmpl w:val="DC9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50C33"/>
    <w:multiLevelType w:val="multilevel"/>
    <w:tmpl w:val="4F64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97439"/>
    <w:multiLevelType w:val="multilevel"/>
    <w:tmpl w:val="242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66738"/>
    <w:multiLevelType w:val="multilevel"/>
    <w:tmpl w:val="44E4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B00D8"/>
    <w:multiLevelType w:val="multilevel"/>
    <w:tmpl w:val="3E74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A421FE"/>
    <w:rsid w:val="00090BAA"/>
    <w:rsid w:val="00127F3F"/>
    <w:rsid w:val="00761990"/>
    <w:rsid w:val="00A421FE"/>
    <w:rsid w:val="00BF2732"/>
    <w:rsid w:val="00CC4E2F"/>
    <w:rsid w:val="00DB63B5"/>
    <w:rsid w:val="00DD535E"/>
    <w:rsid w:val="00E5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3F"/>
  </w:style>
  <w:style w:type="paragraph" w:styleId="3">
    <w:name w:val="heading 3"/>
    <w:basedOn w:val="a"/>
    <w:link w:val="30"/>
    <w:uiPriority w:val="9"/>
    <w:qFormat/>
    <w:rsid w:val="00A42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421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21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421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A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21FE"/>
    <w:rPr>
      <w:b/>
      <w:bCs/>
    </w:rPr>
  </w:style>
  <w:style w:type="character" w:customStyle="1" w:styleId="apple-converted-space">
    <w:name w:val="apple-converted-space"/>
    <w:basedOn w:val="a0"/>
    <w:rsid w:val="00A421FE"/>
  </w:style>
  <w:style w:type="character" w:styleId="a5">
    <w:name w:val="Emphasis"/>
    <w:basedOn w:val="a0"/>
    <w:uiPriority w:val="20"/>
    <w:qFormat/>
    <w:rsid w:val="00A421FE"/>
    <w:rPr>
      <w:i/>
      <w:iCs/>
    </w:rPr>
  </w:style>
  <w:style w:type="paragraph" w:customStyle="1" w:styleId="listparagraph">
    <w:name w:val="listparagraph"/>
    <w:basedOn w:val="a"/>
    <w:rsid w:val="00A4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7983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User</cp:lastModifiedBy>
  <cp:revision>8</cp:revision>
  <dcterms:created xsi:type="dcterms:W3CDTF">2014-08-19T08:02:00Z</dcterms:created>
  <dcterms:modified xsi:type="dcterms:W3CDTF">2017-12-29T07:27:00Z</dcterms:modified>
</cp:coreProperties>
</file>