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E8" w:rsidRPr="00B36EE8" w:rsidRDefault="00B36EE8" w:rsidP="00B36E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EE8">
        <w:rPr>
          <w:rFonts w:ascii="Times New Roman" w:hAnsi="Times New Roman" w:cs="Times New Roman"/>
          <w:b/>
          <w:sz w:val="24"/>
          <w:szCs w:val="24"/>
        </w:rPr>
        <w:t>Отчет о проведенных внеклассных мероприятиях в ресурсном центре в период</w:t>
      </w:r>
    </w:p>
    <w:p w:rsidR="00025E26" w:rsidRDefault="00B36EE8" w:rsidP="00B36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EE8">
        <w:rPr>
          <w:rFonts w:ascii="Times New Roman" w:hAnsi="Times New Roman" w:cs="Times New Roman"/>
          <w:b/>
          <w:sz w:val="24"/>
          <w:szCs w:val="24"/>
        </w:rPr>
        <w:t xml:space="preserve"> с 12.02 по 17.02. 2018 года в школе-интернате общего типа №10</w:t>
      </w:r>
    </w:p>
    <w:p w:rsidR="00B36EE8" w:rsidRDefault="00B36EE8" w:rsidP="00B36EE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школы-интерната  состоялась вторая учебная сессия для учащихся магнитных школ: Савинской ОШ, Дмитриевской ОШ и основной школы аула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Каражар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0E55">
        <w:rPr>
          <w:rFonts w:ascii="Times New Roman" w:hAnsi="Times New Roman" w:cs="Times New Roman"/>
          <w:sz w:val="24"/>
          <w:szCs w:val="24"/>
        </w:rPr>
        <w:t xml:space="preserve">По приезду детей, 11 февраля был проведен психологический тренинг «Грамматика общения», на котором ребята поделились своими ожиданиями от предстоящей сессии, а так же написали пожелания для школы. </w:t>
      </w:r>
    </w:p>
    <w:p w:rsidR="00930E55" w:rsidRDefault="00930E55" w:rsidP="00B36EE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февраля социальным педагогом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А.У. проведен семинар-тренинг на тему: «Незнание закона – не освобождает от ответственности».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Усербаевна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грамотно подошла к подготовке данного мероприятия, и поставила перед собой очень важные цель:  </w:t>
      </w:r>
      <w:r w:rsidRPr="00C148B1">
        <w:rPr>
          <w:rFonts w:ascii="Times New Roman" w:hAnsi="Times New Roman" w:cs="Times New Roman"/>
          <w:sz w:val="24"/>
          <w:szCs w:val="24"/>
        </w:rPr>
        <w:t>профилактика преступлений и правонарушений среди несовершеннолетних, воспитание правового сознания учащихся</w:t>
      </w:r>
      <w:r w:rsidR="00C148B1">
        <w:rPr>
          <w:rFonts w:ascii="Times New Roman" w:hAnsi="Times New Roman" w:cs="Times New Roman"/>
          <w:sz w:val="24"/>
          <w:szCs w:val="24"/>
        </w:rPr>
        <w:t xml:space="preserve">. Семинар был построен в виде беседы, с элементами лекции. Затем ребятам были представлены различные ситуации, в которых нужно было установить, какое правонарушение совершенно и что делать в данной ситуации. Было сообщено, за что могут осудить подростков в возрасте от 14-16 лет. </w:t>
      </w:r>
    </w:p>
    <w:p w:rsidR="00C148B1" w:rsidRDefault="00C148B1" w:rsidP="00B36EE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февраля под руководством заместителя директора по воспитательной работе Пьянковой Д.А. и вожатой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учащиеся выехали в район БСХТ, для того чтобы покататься на горках. Ребята получили незабываемые ощущения, а так же большой заряд бодрости и позитивного настроения. Спасибо большое за организацию выезда, учителю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Какимжанову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</w:t>
      </w:r>
    </w:p>
    <w:p w:rsidR="00C148B1" w:rsidRDefault="00C148B1" w:rsidP="00C148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48B1">
        <w:rPr>
          <w:rFonts w:ascii="Times New Roman" w:hAnsi="Times New Roman" w:cs="Times New Roman"/>
          <w:sz w:val="24"/>
          <w:szCs w:val="24"/>
        </w:rPr>
        <w:t xml:space="preserve">В этот же день </w:t>
      </w:r>
      <w:r>
        <w:rPr>
          <w:rFonts w:ascii="Times New Roman" w:hAnsi="Times New Roman" w:cs="Times New Roman"/>
          <w:sz w:val="24"/>
          <w:szCs w:val="24"/>
        </w:rPr>
        <w:t>учителями физической культуры были проведены «Веселые старты», соревнования прошли между учащимися ресурсного центра и учениками школы-интерната №10. Задания были самые разнообразные и интересные, с использованием спортивного инвентаря</w:t>
      </w:r>
      <w:r w:rsidR="003361E6">
        <w:rPr>
          <w:rFonts w:ascii="Times New Roman" w:hAnsi="Times New Roman" w:cs="Times New Roman"/>
          <w:sz w:val="24"/>
          <w:szCs w:val="24"/>
        </w:rPr>
        <w:t xml:space="preserve">: санок, клюшек, лыж. В конце спортивных состязаний было решено, что нет победителя и побежденных, победила дружба. </w:t>
      </w:r>
    </w:p>
    <w:p w:rsidR="003361E6" w:rsidRDefault="003361E6" w:rsidP="00C148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февраля было проведено общешкольное мероприятие «Минута Славы», в котором каждый смог показать свои творческие способности и таланты. Ребята пели, танцевали, показывали сценки, зрители очень активно поддерживали участников. В итоге всем участникам были вручены грамоты в различных номинациях. </w:t>
      </w:r>
    </w:p>
    <w:p w:rsidR="003361E6" w:rsidRDefault="003361E6" w:rsidP="00C148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февраля для всех был проведен классный час. Классный руководитель 9 класса сделала акцент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работу. Было рассказано о различных профессиях, а самое главное, как не ошибиться при ее выборе. В 8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рассказывала о коррупции и методах борьбы с ней, что может сделать каждый из нас для предотвращения коррупционных преступлений. </w:t>
      </w:r>
    </w:p>
    <w:p w:rsidR="003361E6" w:rsidRDefault="003361E6" w:rsidP="00C148B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работу ресурсного центра можно считать удовлетворительной, все запланированные мероприятия выполнены. </w:t>
      </w:r>
    </w:p>
    <w:p w:rsidR="003361E6" w:rsidRPr="00C148B1" w:rsidRDefault="003361E6" w:rsidP="00C148B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30E55" w:rsidRPr="00B36EE8" w:rsidRDefault="00930E55" w:rsidP="00B36EE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30E55" w:rsidRPr="00B36EE8" w:rsidSect="00CD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6EE8"/>
    <w:rsid w:val="002E15D6"/>
    <w:rsid w:val="003361E6"/>
    <w:rsid w:val="003507EE"/>
    <w:rsid w:val="007123FE"/>
    <w:rsid w:val="009044B3"/>
    <w:rsid w:val="00930E55"/>
    <w:rsid w:val="00B36EE8"/>
    <w:rsid w:val="00C148B1"/>
    <w:rsid w:val="00C8340A"/>
    <w:rsid w:val="00CD151A"/>
    <w:rsid w:val="00F6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2018-02-19T08:13:00Z</dcterms:created>
  <dcterms:modified xsi:type="dcterms:W3CDTF">2018-02-19T08:54:00Z</dcterms:modified>
</cp:coreProperties>
</file>