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6B" w:rsidRPr="0061136B" w:rsidRDefault="00B8547B" w:rsidP="0061136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проект? Что такое реферат?</w:t>
      </w:r>
    </w:p>
    <w:p w:rsidR="0061136B" w:rsidRDefault="0061136B" w:rsidP="006113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E43" w:rsidRDefault="00BF0E43" w:rsidP="00BF0E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деятельности может осуществляться </w:t>
      </w:r>
      <w:r w:rsidRPr="000E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проектов</w:t>
      </w: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6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рефератов</w:t>
      </w: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два разных типа работ. Рассмотрим вопрос подробней и узнаем, чем отличается проект от реферата.</w:t>
      </w:r>
    </w:p>
    <w:p w:rsidR="00BF0E43" w:rsidRPr="000E6A00" w:rsidRDefault="00BF0E43" w:rsidP="00BF0E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Проект</w:t>
      </w:r>
      <w:r w:rsidRPr="00BF0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сложная деятельность, направленная на решение проблемы в какой-либо области.</w:t>
      </w:r>
    </w:p>
    <w:p w:rsidR="00BF0E43" w:rsidRDefault="00BF0E43" w:rsidP="00BF0E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Реферат</w:t>
      </w:r>
      <w:r w:rsidRPr="00BF0E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работа, связанная со сбором информации и раскрытием сути изучаемого вопроса.</w:t>
      </w:r>
    </w:p>
    <w:p w:rsidR="004F2C7A" w:rsidRPr="000E6A00" w:rsidRDefault="004F2C7A" w:rsidP="004F2C7A">
      <w:pPr>
        <w:spacing w:after="21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разобраться, в чем состоит отличие проекта от реферата, разберем их более тщательно. Итак, проект – это сложное мероприятие, которое начинается с выявления некой проблемы. Она может существовать за пределами школьной программы и должна представлять интерес для ученика или группы детей.</w:t>
      </w:r>
    </w:p>
    <w:p w:rsidR="00967CDC" w:rsidRPr="00967CDC" w:rsidRDefault="00967CDC" w:rsidP="00967CDC">
      <w:pPr>
        <w:pStyle w:val="2"/>
        <w:shd w:val="clear" w:color="auto" w:fill="FFFFFF"/>
        <w:spacing w:before="0" w:beforeAutospacing="0" w:after="0" w:afterAutospacing="0"/>
        <w:ind w:firstLine="206"/>
        <w:jc w:val="center"/>
        <w:rPr>
          <w:i/>
          <w:sz w:val="28"/>
          <w:szCs w:val="28"/>
        </w:rPr>
      </w:pPr>
      <w:r w:rsidRPr="00967CDC">
        <w:rPr>
          <w:rStyle w:val="a5"/>
          <w:b/>
          <w:bCs/>
          <w:i/>
          <w:sz w:val="28"/>
          <w:szCs w:val="28"/>
        </w:rPr>
        <w:t>Что такое реферат?</w:t>
      </w:r>
    </w:p>
    <w:p w:rsidR="00967CDC" w:rsidRPr="00967CDC" w:rsidRDefault="00967CDC" w:rsidP="00967C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7CDC">
        <w:rPr>
          <w:b/>
          <w:i/>
          <w:sz w:val="28"/>
          <w:szCs w:val="28"/>
        </w:rPr>
        <w:t>Рефератом</w:t>
      </w:r>
      <w:r w:rsidRPr="00967CDC">
        <w:rPr>
          <w:sz w:val="28"/>
          <w:szCs w:val="28"/>
        </w:rPr>
        <w:t>  называется письменный, развернутый ответ на заданную тему с использованием знаний компетентных  в данной области людей.</w:t>
      </w:r>
    </w:p>
    <w:p w:rsidR="00967CDC" w:rsidRPr="00967CDC" w:rsidRDefault="00967CDC" w:rsidP="00967C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7CDC">
        <w:rPr>
          <w:sz w:val="28"/>
          <w:szCs w:val="28"/>
        </w:rPr>
        <w:t>Это работа с  уже опубликованными источниками, освещающими необходимую тему. Он не содержит в себе практической части и является обобщением найденной информации. Чтобы создать качественную работу недостаточно просто переписать из разных книг куски текста, нужно изучить выбранные источники, своими словами передать основное содержание, подкрепив текст цитатами.</w:t>
      </w:r>
    </w:p>
    <w:p w:rsidR="00967CDC" w:rsidRPr="00967CDC" w:rsidRDefault="00967CDC" w:rsidP="00967C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7CDC">
        <w:rPr>
          <w:sz w:val="28"/>
          <w:szCs w:val="28"/>
        </w:rPr>
        <w:t>Реферат подразумевает работу  с информацией. Собрав материал по интересующей теме необходимо выделить в нем главное. Последовательно и логично изложить суть предмета. Такая работа способствует всестороннему изучению  и глубокому закреплению материала. Суть реферата в том, чтобы с помощью накопленных другими людьми знаний раскрыть выбранную тему.</w:t>
      </w:r>
    </w:p>
    <w:p w:rsidR="003162D5" w:rsidRPr="00967CDC" w:rsidRDefault="000E6A00" w:rsidP="0096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CD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Исследовательская работа</w:t>
      </w:r>
      <w:r w:rsidRPr="00967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работа научного характера,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закономерностей, проявляющихся в природе и в обществе, научных обобщений, научного обоснования проектов. Т. е. здесь вы уже даже не просто делаете свои выводы, но строите гипотезы, для их подтверждения проводите различные эксперименты и затем уже делаете выводы по поводу того, подтвердилась ваша гипотеза или нет. Т. е. исследовательская работа содержит определ</w:t>
      </w:r>
      <w:r w:rsidR="00967C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7CDC">
        <w:rPr>
          <w:rFonts w:ascii="Times New Roman" w:hAnsi="Times New Roman" w:cs="Times New Roman"/>
          <w:sz w:val="28"/>
          <w:szCs w:val="28"/>
          <w:shd w:val="clear" w:color="auto" w:fill="FFFFFF"/>
        </w:rPr>
        <w:t>нную научную новизну.</w:t>
      </w:r>
    </w:p>
    <w:p w:rsidR="006F088E" w:rsidRDefault="006F088E" w:rsidP="006F088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итогом проекта может стать, например, интересное изделие, то реферат – это несколько иной продукт, представляющий собой оформленное по правилам изложение материала. Ключевое слово в таком труде «информация». Причем она черпается не из добытых когда-то знаний, а кропотливо собирается из всевозможных источников: энциклопедической и учебной литературы, интернета, журналов и прочего.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знаниями, умениями и навыками должен овладеть юный исследователь? По нашему мнению исследователь должен уметь: сформулировать проблему исследования в виде познавательной задачи; определить цель исследования; собрать необходимую информацию; разработать ведущий замысел; разработать гипотезу решения познавательной задачи; разработать мысленную (или реальную) модель объекта исследования; разработать методику проведения исследования; провести исследование (анализ фактов, причинно-следственных связей, наблюдения, анкетирование, эксперимент и т.д.); описать и объяснить полученные результаты; разработать предложения по применению полученных знаний; публично отстаивать результаты своего исследования.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 исследования.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тему, важно уяснить, в чем заключается цель, конкретные задачи и аспект ее разработки.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611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6113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обоснованное представление об общих конечных или промежуточных результатах поиска. Цель неразрывно связана с актуальностью проводимого исследования, формулируется после ее изложения и включает в себя, что конкретно будет выполнено автором, какая задача будет решаться в работе. Цель исследований обычно излагается в виде одного или двух предложений и отражает последовательность тех предполагаемых действий, которые предпримет автор, чтобы достигнуть конечного результата. Различают следующие пути достижения цели: общепринятые, общеизвестные, нестандартные и альтернативные.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</w:t>
      </w:r>
      <w:r w:rsidRPr="006113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обоснованное предположение о том, как, каким путем, за счет чего можно получить искомый результат. По существу,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научная гипотеза</w:t>
      </w:r>
      <w:r w:rsidRPr="006113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предположительный ответ на вопрос, сформулированный в проблеме исследования, это описание продвижения исследователя к цели, это развернутое предположение, своеобразное исследование в уме, одна из форм теоретического мышления, благодаря которой происходит открытие нового в науке.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гипотеза формулируется в виде сложноподчиненного предложения: “Если ..., то ..., так как...”. Первая часть гипотезы содержит формулировку условий, которые предполагает создать исследователь для </w:t>
      </w: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заявленной проблемы, вторая часть гипотезы показывает предположительный результат будущего исследования, и третья часть гипотезы заключает теоретическое обоснование причины того, почему специально созданные условия, заявленные исследователем, обуславливают этот результат.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Задача</w:t>
      </w:r>
      <w:r w:rsidRPr="0061136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шаг, звено, этап достижения цели: обобщение результатов, нахождение общих закономерностей путем обработки и интерпретации опытных данных; расширение результатов исследования на ряд подобных объектов без повторения всего объема исследования; повышение надежности экспериментального исследования объекта. Это последовательное доказательство выдвинутой гипотезы. Причем, если</w:t>
      </w:r>
      <w:r w:rsidRPr="00611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 исследования</w:t>
      </w:r>
      <w:r w:rsidRPr="006113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определяется общим состоянием изучаемой проблемы, то</w:t>
      </w:r>
      <w:r w:rsidRPr="00611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задачи исследования</w:t>
      </w:r>
      <w:r w:rsidRPr="006113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вытекают из цели исследования и учета требования практики.</w:t>
      </w:r>
    </w:p>
    <w:p w:rsidR="00440135" w:rsidRPr="00440135" w:rsidRDefault="00440135" w:rsidP="0061136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</w:t>
      </w:r>
      <w:r w:rsidR="0061136B"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</w:t>
      </w:r>
      <w:r w:rsidRPr="0044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словами Дмитрия Лихачева: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440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 конце исследования не видно начала следующего - значит исследование не доведено до конца”.</w:t>
      </w:r>
    </w:p>
    <w:p w:rsidR="00440135" w:rsidRDefault="00440135" w:rsidP="0061136B">
      <w:pPr>
        <w:spacing w:after="0"/>
      </w:pPr>
    </w:p>
    <w:sectPr w:rsidR="00440135" w:rsidSect="003162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C5" w:rsidRDefault="004D31C5" w:rsidP="0061136B">
      <w:pPr>
        <w:spacing w:after="0" w:line="240" w:lineRule="auto"/>
      </w:pPr>
      <w:r>
        <w:separator/>
      </w:r>
    </w:p>
  </w:endnote>
  <w:endnote w:type="continuationSeparator" w:id="0">
    <w:p w:rsidR="004D31C5" w:rsidRDefault="004D31C5" w:rsidP="0061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563"/>
    </w:sdtPr>
    <w:sdtContent>
      <w:p w:rsidR="0061136B" w:rsidRDefault="000263FB">
        <w:pPr>
          <w:pStyle w:val="a8"/>
          <w:jc w:val="center"/>
        </w:pPr>
        <w:fldSimple w:instr=" PAGE   \* MERGEFORMAT ">
          <w:r w:rsidR="00B8547B">
            <w:rPr>
              <w:noProof/>
            </w:rPr>
            <w:t>1</w:t>
          </w:r>
        </w:fldSimple>
      </w:p>
    </w:sdtContent>
  </w:sdt>
  <w:p w:rsidR="0061136B" w:rsidRDefault="006113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C5" w:rsidRDefault="004D31C5" w:rsidP="0061136B">
      <w:pPr>
        <w:spacing w:after="0" w:line="240" w:lineRule="auto"/>
      </w:pPr>
      <w:r>
        <w:separator/>
      </w:r>
    </w:p>
  </w:footnote>
  <w:footnote w:type="continuationSeparator" w:id="0">
    <w:p w:rsidR="004D31C5" w:rsidRDefault="004D31C5" w:rsidP="0061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1FA3"/>
    <w:multiLevelType w:val="multilevel"/>
    <w:tmpl w:val="F3AA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E628A"/>
    <w:multiLevelType w:val="multilevel"/>
    <w:tmpl w:val="CCE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847C4"/>
    <w:multiLevelType w:val="multilevel"/>
    <w:tmpl w:val="C49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A00"/>
    <w:rsid w:val="000263FB"/>
    <w:rsid w:val="000E6A00"/>
    <w:rsid w:val="003162D5"/>
    <w:rsid w:val="00397A5E"/>
    <w:rsid w:val="00440135"/>
    <w:rsid w:val="004D31C5"/>
    <w:rsid w:val="004F2C7A"/>
    <w:rsid w:val="0061136B"/>
    <w:rsid w:val="006F088E"/>
    <w:rsid w:val="00717CD0"/>
    <w:rsid w:val="00967CDC"/>
    <w:rsid w:val="00B8547B"/>
    <w:rsid w:val="00BF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D5"/>
  </w:style>
  <w:style w:type="paragraph" w:styleId="1">
    <w:name w:val="heading 1"/>
    <w:basedOn w:val="a"/>
    <w:link w:val="10"/>
    <w:uiPriority w:val="9"/>
    <w:qFormat/>
    <w:rsid w:val="000E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6A00"/>
    <w:rPr>
      <w:color w:val="0000FF"/>
      <w:u w:val="single"/>
    </w:rPr>
  </w:style>
  <w:style w:type="character" w:styleId="a5">
    <w:name w:val="Strong"/>
    <w:basedOn w:val="a0"/>
    <w:uiPriority w:val="22"/>
    <w:qFormat/>
    <w:rsid w:val="000E6A00"/>
    <w:rPr>
      <w:b/>
      <w:bCs/>
    </w:rPr>
  </w:style>
  <w:style w:type="character" w:customStyle="1" w:styleId="apple-converted-space">
    <w:name w:val="apple-converted-space"/>
    <w:basedOn w:val="a0"/>
    <w:rsid w:val="000E6A00"/>
  </w:style>
  <w:style w:type="paragraph" w:styleId="a6">
    <w:name w:val="header"/>
    <w:basedOn w:val="a"/>
    <w:link w:val="a7"/>
    <w:uiPriority w:val="99"/>
    <w:semiHidden/>
    <w:unhideWhenUsed/>
    <w:rsid w:val="0061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36B"/>
  </w:style>
  <w:style w:type="paragraph" w:styleId="a8">
    <w:name w:val="footer"/>
    <w:basedOn w:val="a"/>
    <w:link w:val="a9"/>
    <w:uiPriority w:val="99"/>
    <w:unhideWhenUsed/>
    <w:rsid w:val="0061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556">
          <w:marLeft w:val="510"/>
          <w:marRight w:val="49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834</Words>
  <Characters>4755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User</cp:lastModifiedBy>
  <cp:revision>9</cp:revision>
  <dcterms:created xsi:type="dcterms:W3CDTF">2017-11-01T08:49:00Z</dcterms:created>
  <dcterms:modified xsi:type="dcterms:W3CDTF">2018-05-17T03:08:00Z</dcterms:modified>
</cp:coreProperties>
</file>